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7" w:rsidRPr="00330185" w:rsidRDefault="00796DFD" w:rsidP="000E170A">
      <w:bookmarkStart w:id="0" w:name="_GoBack"/>
      <w:bookmarkEnd w:id="0"/>
      <w:r w:rsidRPr="00330185">
        <w:t>SALA G-212</w:t>
      </w:r>
      <w:r w:rsidR="00920E73" w:rsidRPr="00330185">
        <w:t xml:space="preserve"> – </w:t>
      </w:r>
      <w:r w:rsidR="0064417D" w:rsidRPr="00330185">
        <w:t>(Capacidade = 100 alunos)</w:t>
      </w:r>
    </w:p>
    <w:p w:rsidR="000B05B1" w:rsidRPr="00330185" w:rsidRDefault="000B05B1" w:rsidP="000B05B1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38"/>
        <w:gridCol w:w="2438"/>
        <w:gridCol w:w="2438"/>
        <w:gridCol w:w="2438"/>
        <w:gridCol w:w="2438"/>
      </w:tblGrid>
      <w:tr w:rsidR="001621B0" w:rsidRPr="005D12AD" w:rsidTr="004E7DAF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C937BF" w:rsidRPr="005D12AD" w:rsidTr="000C21EF">
        <w:trPr>
          <w:trHeight w:val="1928"/>
        </w:trPr>
        <w:tc>
          <w:tcPr>
            <w:tcW w:w="1985" w:type="dxa"/>
            <w:vAlign w:val="center"/>
          </w:tcPr>
          <w:p w:rsidR="00C937BF" w:rsidRPr="005D12AD" w:rsidRDefault="00C937B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8:00 – 10:00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37BF" w:rsidRPr="005D12AD" w:rsidRDefault="00BD0CEF" w:rsidP="00697AE0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 xml:space="preserve">Prof. </w:t>
            </w:r>
            <w:r w:rsidR="00697AE0">
              <w:rPr>
                <w:rFonts w:ascii="Verdana" w:hAnsi="Verdana"/>
                <w:b/>
              </w:rPr>
              <w:t>Thiago Ritto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37BF" w:rsidRPr="005D12AD" w:rsidRDefault="00C937BF" w:rsidP="005D12AD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MAC248</w:t>
            </w:r>
          </w:p>
          <w:p w:rsidR="00C937BF" w:rsidRDefault="000F296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Cálculo Diferencial e Integral</w:t>
            </w:r>
            <w:r w:rsidR="00C937BF" w:rsidRPr="005D12AD">
              <w:rPr>
                <w:rFonts w:ascii="Verdana" w:hAnsi="Verdana"/>
              </w:rPr>
              <w:t xml:space="preserve"> IV</w:t>
            </w:r>
          </w:p>
          <w:p w:rsidR="00D81A5D" w:rsidRPr="005D12AD" w:rsidRDefault="00D81A5D" w:rsidP="005D12AD">
            <w:pPr>
              <w:jc w:val="center"/>
              <w:rPr>
                <w:rFonts w:ascii="Verdana" w:hAnsi="Verdana"/>
              </w:rPr>
            </w:pPr>
            <w:r w:rsidRPr="002854E4">
              <w:rPr>
                <w:rFonts w:ascii="Verdana" w:hAnsi="Verdana"/>
                <w:sz w:val="20"/>
                <w:szCs w:val="20"/>
              </w:rPr>
              <w:t>EM1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1A5D" w:rsidRPr="005D12AD" w:rsidRDefault="004E7DA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  <w:b/>
              </w:rPr>
              <w:t xml:space="preserve">Prof. </w:t>
            </w:r>
            <w:r>
              <w:rPr>
                <w:rFonts w:ascii="Verdana" w:hAnsi="Verdana"/>
                <w:b/>
              </w:rPr>
              <w:t>Thiago Ritto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37BF" w:rsidRPr="005D12AD" w:rsidRDefault="00C937BF" w:rsidP="005D12AD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MAC248</w:t>
            </w:r>
          </w:p>
          <w:p w:rsidR="00C937BF" w:rsidRDefault="000F296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 xml:space="preserve">Cálculo Diferencial e Integral </w:t>
            </w:r>
            <w:r w:rsidR="00C937BF" w:rsidRPr="005D12AD">
              <w:rPr>
                <w:rFonts w:ascii="Verdana" w:hAnsi="Verdana"/>
              </w:rPr>
              <w:t>IV</w:t>
            </w:r>
          </w:p>
          <w:p w:rsidR="00D81A5D" w:rsidRPr="005D12AD" w:rsidRDefault="00D81A5D" w:rsidP="005D12AD">
            <w:pPr>
              <w:jc w:val="center"/>
              <w:rPr>
                <w:rFonts w:ascii="Verdana" w:hAnsi="Verdana"/>
              </w:rPr>
            </w:pPr>
            <w:r w:rsidRPr="002854E4">
              <w:rPr>
                <w:rFonts w:ascii="Verdana" w:hAnsi="Verdana"/>
                <w:sz w:val="20"/>
                <w:szCs w:val="20"/>
              </w:rPr>
              <w:t>EM1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1A5D" w:rsidRPr="005D12AD" w:rsidRDefault="004E7DA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  <w:b/>
              </w:rPr>
              <w:t xml:space="preserve">Prof. </w:t>
            </w:r>
            <w:r>
              <w:rPr>
                <w:rFonts w:ascii="Verdana" w:hAnsi="Verdana"/>
                <w:b/>
              </w:rPr>
              <w:t>Thiago Ritto</w:t>
            </w:r>
          </w:p>
        </w:tc>
      </w:tr>
      <w:tr w:rsidR="001621B0" w:rsidRPr="005D12AD" w:rsidTr="000C21EF">
        <w:trPr>
          <w:trHeight w:val="1928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621B0" w:rsidRPr="005D12AD" w:rsidRDefault="00407124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  <w:b/>
              </w:rPr>
              <w:t xml:space="preserve">Prof. </w:t>
            </w:r>
            <w:r w:rsidR="00697AE0">
              <w:rPr>
                <w:rFonts w:ascii="Verdana" w:hAnsi="Verdana"/>
                <w:b/>
              </w:rPr>
              <w:t>Thiago Ritto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7124" w:rsidRPr="005D12AD" w:rsidRDefault="00407124" w:rsidP="00407124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MAD201</w:t>
            </w:r>
          </w:p>
          <w:p w:rsidR="00DB7656" w:rsidRPr="005D12AD" w:rsidRDefault="00407124" w:rsidP="00407124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Probabilidade Estatística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37BF" w:rsidRPr="00D81A5D" w:rsidRDefault="00C937BF" w:rsidP="005D12AD">
            <w:pPr>
              <w:jc w:val="center"/>
              <w:rPr>
                <w:rFonts w:ascii="Verdana" w:hAnsi="Verdana"/>
                <w:b/>
              </w:rPr>
            </w:pPr>
            <w:r w:rsidRPr="00D81A5D">
              <w:rPr>
                <w:rFonts w:ascii="Verdana" w:hAnsi="Verdana"/>
                <w:b/>
              </w:rPr>
              <w:t>EEK243</w:t>
            </w:r>
          </w:p>
          <w:p w:rsidR="00C937BF" w:rsidRPr="005D12AD" w:rsidRDefault="00C937B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Dinâmica I</w:t>
            </w:r>
          </w:p>
          <w:p w:rsidR="000C21EF" w:rsidRDefault="006F6102" w:rsidP="000C21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54E4">
              <w:rPr>
                <w:rFonts w:ascii="Verdana" w:hAnsi="Verdana"/>
                <w:sz w:val="20"/>
                <w:szCs w:val="20"/>
              </w:rPr>
              <w:t>Prof.</w:t>
            </w:r>
            <w:r w:rsidR="000C21EF">
              <w:rPr>
                <w:rFonts w:ascii="Verdana" w:hAnsi="Verdana"/>
                <w:sz w:val="20"/>
                <w:szCs w:val="20"/>
              </w:rPr>
              <w:t xml:space="preserve"> Fernando </w:t>
            </w:r>
          </w:p>
          <w:p w:rsidR="001621B0" w:rsidRPr="00D81A5D" w:rsidRDefault="000C21EF" w:rsidP="000C21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Pinto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37BF" w:rsidRPr="005D12AD" w:rsidRDefault="00C937BF" w:rsidP="005D12AD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MAD201</w:t>
            </w:r>
          </w:p>
          <w:p w:rsidR="001621B0" w:rsidRPr="005D12AD" w:rsidRDefault="00C937BF" w:rsidP="005D12AD">
            <w:pPr>
              <w:jc w:val="center"/>
              <w:rPr>
                <w:rFonts w:ascii="Verdana" w:hAnsi="Verdana"/>
                <w:color w:val="FF0000"/>
              </w:rPr>
            </w:pPr>
            <w:r w:rsidRPr="005D12AD">
              <w:rPr>
                <w:rFonts w:ascii="Verdana" w:hAnsi="Verdana"/>
              </w:rPr>
              <w:t>Probabilidade Estatística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C21EF" w:rsidRPr="00D81A5D" w:rsidRDefault="000C21EF" w:rsidP="000C21EF">
            <w:pPr>
              <w:jc w:val="center"/>
              <w:rPr>
                <w:rFonts w:ascii="Verdana" w:hAnsi="Verdana"/>
                <w:b/>
              </w:rPr>
            </w:pPr>
            <w:r w:rsidRPr="00D81A5D">
              <w:rPr>
                <w:rFonts w:ascii="Verdana" w:hAnsi="Verdana"/>
                <w:b/>
              </w:rPr>
              <w:t>EEK243</w:t>
            </w:r>
          </w:p>
          <w:p w:rsidR="000C21EF" w:rsidRPr="005D12AD" w:rsidRDefault="000C21EF" w:rsidP="000C21EF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Dinâmica I</w:t>
            </w:r>
          </w:p>
          <w:p w:rsidR="000C21EF" w:rsidRDefault="000C21EF" w:rsidP="000C21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54E4">
              <w:rPr>
                <w:rFonts w:ascii="Verdana" w:hAnsi="Verdana"/>
                <w:sz w:val="20"/>
                <w:szCs w:val="20"/>
              </w:rPr>
              <w:t>Prof.</w:t>
            </w:r>
            <w:r>
              <w:rPr>
                <w:rFonts w:ascii="Verdana" w:hAnsi="Verdana"/>
                <w:sz w:val="20"/>
                <w:szCs w:val="20"/>
              </w:rPr>
              <w:t xml:space="preserve"> Fernando </w:t>
            </w:r>
          </w:p>
          <w:p w:rsidR="001621B0" w:rsidRPr="005D12AD" w:rsidRDefault="000C21EF" w:rsidP="000C21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Pinto</w:t>
            </w:r>
            <w:r w:rsidR="006F6102" w:rsidRPr="002854E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621B0" w:rsidRPr="005D12AD" w:rsidTr="007C325A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0" w:type="dxa"/>
            <w:gridSpan w:val="5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621B0" w:rsidRPr="005D12AD" w:rsidRDefault="001621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E26BC9" w:rsidRPr="005D12AD" w:rsidTr="00601BB7">
        <w:trPr>
          <w:trHeight w:val="1928"/>
        </w:trPr>
        <w:tc>
          <w:tcPr>
            <w:tcW w:w="1985" w:type="dxa"/>
            <w:vAlign w:val="center"/>
          </w:tcPr>
          <w:p w:rsidR="00E26BC9" w:rsidRPr="005D12AD" w:rsidRDefault="00E26BC9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15:00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6BC9" w:rsidRPr="00712563" w:rsidRDefault="00E26BC9" w:rsidP="004E7DAF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6BC9" w:rsidRPr="00712563" w:rsidRDefault="00E26BC9" w:rsidP="00181A86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b/>
                <w:szCs w:val="24"/>
              </w:rPr>
              <w:t>MAB231</w:t>
            </w:r>
          </w:p>
          <w:p w:rsidR="00E26BC9" w:rsidRPr="00712563" w:rsidRDefault="00E26BC9" w:rsidP="00181A86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szCs w:val="24"/>
              </w:rPr>
              <w:t>Cálculo Numérico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BC9" w:rsidRPr="00712563" w:rsidRDefault="00E26BC9" w:rsidP="004E7DAF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6BC9" w:rsidRPr="00712563" w:rsidRDefault="00E26BC9" w:rsidP="00181A86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b/>
                <w:szCs w:val="24"/>
              </w:rPr>
              <w:t>MAB231</w:t>
            </w:r>
          </w:p>
          <w:p w:rsidR="00E26BC9" w:rsidRPr="00712563" w:rsidRDefault="00E26BC9" w:rsidP="00181A86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szCs w:val="24"/>
              </w:rPr>
              <w:t>Cálculo Numérico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6BC9" w:rsidRPr="00712563" w:rsidRDefault="00E26BC9" w:rsidP="00EE28D9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</w:p>
        </w:tc>
      </w:tr>
      <w:tr w:rsidR="00C83AB2" w:rsidRPr="005D12AD" w:rsidTr="00601BB7">
        <w:trPr>
          <w:trHeight w:val="1928"/>
        </w:trPr>
        <w:tc>
          <w:tcPr>
            <w:tcW w:w="1985" w:type="dxa"/>
            <w:vAlign w:val="center"/>
          </w:tcPr>
          <w:p w:rsidR="00C83AB2" w:rsidRPr="005D12AD" w:rsidRDefault="00C83AB2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15:00 – 17:00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83AB2" w:rsidRPr="00712563" w:rsidRDefault="00C83AB2" w:rsidP="00C56A94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83AB2" w:rsidRPr="002854E4" w:rsidRDefault="00C83AB2" w:rsidP="00181A86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2854E4">
              <w:rPr>
                <w:rFonts w:ascii="Verdana" w:hAnsi="Verdana"/>
                <w:b/>
                <w:szCs w:val="24"/>
              </w:rPr>
              <w:t>MAC238</w:t>
            </w:r>
          </w:p>
          <w:p w:rsidR="00C83AB2" w:rsidRPr="002854E4" w:rsidRDefault="00C83AB2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2854E4">
              <w:rPr>
                <w:rFonts w:ascii="Verdana" w:hAnsi="Verdana"/>
                <w:szCs w:val="24"/>
              </w:rPr>
              <w:t>Cálculo Diferencial e Integral III</w:t>
            </w:r>
          </w:p>
          <w:p w:rsidR="00C83AB2" w:rsidRPr="00712563" w:rsidRDefault="00C83AB2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83AB2" w:rsidRPr="002854E4" w:rsidRDefault="00C83AB2" w:rsidP="00181A8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854E4">
              <w:rPr>
                <w:rFonts w:ascii="Verdana" w:hAnsi="Verdana"/>
                <w:b/>
              </w:rPr>
              <w:t>FIM230</w:t>
            </w:r>
          </w:p>
          <w:p w:rsidR="00C83AB2" w:rsidRPr="004E7DAF" w:rsidRDefault="00C83AB2" w:rsidP="004E7DAF">
            <w:pPr>
              <w:spacing w:line="276" w:lineRule="auto"/>
              <w:jc w:val="center"/>
              <w:rPr>
                <w:rFonts w:ascii="Verdana" w:hAnsi="Verdana"/>
                <w:color w:val="0000FF"/>
              </w:rPr>
            </w:pPr>
            <w:r w:rsidRPr="002854E4">
              <w:rPr>
                <w:rFonts w:ascii="Verdana" w:hAnsi="Verdana"/>
              </w:rPr>
              <w:t>Física III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83AB2" w:rsidRPr="002854E4" w:rsidRDefault="00C83AB2" w:rsidP="00181A86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2854E4">
              <w:rPr>
                <w:rFonts w:ascii="Verdana" w:hAnsi="Verdana"/>
                <w:b/>
                <w:szCs w:val="24"/>
              </w:rPr>
              <w:t>MAC238</w:t>
            </w:r>
          </w:p>
          <w:p w:rsidR="00C83AB2" w:rsidRPr="002854E4" w:rsidRDefault="00C83AB2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2854E4">
              <w:rPr>
                <w:rFonts w:ascii="Verdana" w:hAnsi="Verdana"/>
                <w:szCs w:val="24"/>
              </w:rPr>
              <w:t>Cálculo Diferencial e Integral III</w:t>
            </w:r>
          </w:p>
          <w:p w:rsidR="00C83AB2" w:rsidRPr="00712563" w:rsidRDefault="00C83AB2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83AB2" w:rsidRPr="002854E4" w:rsidRDefault="00C83AB2" w:rsidP="00181A8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854E4">
              <w:rPr>
                <w:rFonts w:ascii="Verdana" w:hAnsi="Verdana"/>
                <w:b/>
              </w:rPr>
              <w:t>FIM230</w:t>
            </w:r>
          </w:p>
          <w:p w:rsidR="00C83AB2" w:rsidRPr="00712563" w:rsidRDefault="00C83AB2" w:rsidP="004E7DAF">
            <w:pPr>
              <w:spacing w:line="276" w:lineRule="auto"/>
              <w:jc w:val="center"/>
              <w:rPr>
                <w:rFonts w:ascii="Verdana" w:hAnsi="Verdana"/>
              </w:rPr>
            </w:pPr>
            <w:r w:rsidRPr="002854E4">
              <w:rPr>
                <w:rFonts w:ascii="Verdana" w:hAnsi="Verdana"/>
              </w:rPr>
              <w:t>Física III</w:t>
            </w:r>
          </w:p>
        </w:tc>
      </w:tr>
    </w:tbl>
    <w:p w:rsidR="00330737" w:rsidRDefault="00920E73" w:rsidP="004A7FC0">
      <w:pPr>
        <w:jc w:val="center"/>
        <w:rPr>
          <w:rFonts w:ascii="Verdana" w:hAnsi="Verdana"/>
          <w:b/>
          <w:i/>
        </w:rPr>
      </w:pPr>
      <w:r w:rsidRPr="00330185">
        <w:rPr>
          <w:rFonts w:ascii="Verdana" w:hAnsi="Verdana"/>
          <w:b/>
          <w:i/>
        </w:rPr>
        <w:lastRenderedPageBreak/>
        <w:t xml:space="preserve">SALA G-213 – </w:t>
      </w:r>
      <w:r w:rsidR="0064417D" w:rsidRPr="00330185">
        <w:rPr>
          <w:rFonts w:ascii="Verdana" w:hAnsi="Verdana"/>
          <w:b/>
          <w:i/>
        </w:rPr>
        <w:t>(Capacidade = 70 alunos)</w:t>
      </w:r>
    </w:p>
    <w:p w:rsidR="004A7FC0" w:rsidRPr="004A7FC0" w:rsidRDefault="004A7FC0" w:rsidP="004A7FC0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66"/>
        <w:gridCol w:w="2438"/>
        <w:gridCol w:w="2438"/>
        <w:gridCol w:w="2438"/>
      </w:tblGrid>
      <w:tr w:rsidR="00330737" w:rsidRPr="005D12AD" w:rsidTr="00BB681A">
        <w:trPr>
          <w:trHeight w:val="567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D01290" w:rsidRPr="005D12AD" w:rsidTr="004E7DAF">
        <w:trPr>
          <w:trHeight w:val="68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01290" w:rsidRPr="005D12AD" w:rsidRDefault="00D01290" w:rsidP="005D1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7:00 – 8:00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01290" w:rsidRPr="005D12AD" w:rsidRDefault="00D01290" w:rsidP="004071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01290" w:rsidRDefault="00D3018A" w:rsidP="00D301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EEK410</w:t>
            </w:r>
          </w:p>
          <w:p w:rsidR="00286721" w:rsidRDefault="00D3018A" w:rsidP="00D3018A">
            <w:pPr>
              <w:jc w:val="center"/>
              <w:rPr>
                <w:rFonts w:ascii="Verdana" w:hAnsi="Verdana"/>
              </w:rPr>
            </w:pPr>
            <w:r w:rsidRPr="00D3018A">
              <w:rPr>
                <w:rFonts w:ascii="Verdana" w:hAnsi="Verdana"/>
              </w:rPr>
              <w:t xml:space="preserve">Máquinas </w:t>
            </w:r>
          </w:p>
          <w:p w:rsidR="00D3018A" w:rsidRDefault="00D3018A" w:rsidP="00D3018A">
            <w:pPr>
              <w:jc w:val="center"/>
              <w:rPr>
                <w:rFonts w:ascii="Verdana" w:hAnsi="Verdana"/>
              </w:rPr>
            </w:pPr>
            <w:r w:rsidRPr="00D3018A">
              <w:rPr>
                <w:rFonts w:ascii="Verdana" w:hAnsi="Verdana"/>
              </w:rPr>
              <w:t>de Fluxo I</w:t>
            </w:r>
          </w:p>
          <w:p w:rsidR="00D3018A" w:rsidRPr="00286721" w:rsidRDefault="00D3018A" w:rsidP="00D301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>Prof. de Falco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01290" w:rsidRPr="005D12AD" w:rsidRDefault="00D01290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D3018A" w:rsidRDefault="00D3018A" w:rsidP="00D301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EEK410</w:t>
            </w:r>
          </w:p>
          <w:p w:rsidR="00286721" w:rsidRDefault="00D3018A" w:rsidP="00D3018A">
            <w:pPr>
              <w:jc w:val="center"/>
              <w:rPr>
                <w:rFonts w:ascii="Verdana" w:hAnsi="Verdana"/>
              </w:rPr>
            </w:pPr>
            <w:r w:rsidRPr="00D3018A">
              <w:rPr>
                <w:rFonts w:ascii="Verdana" w:hAnsi="Verdana"/>
              </w:rPr>
              <w:t xml:space="preserve">Máquinas </w:t>
            </w:r>
          </w:p>
          <w:p w:rsidR="00D3018A" w:rsidRDefault="00D3018A" w:rsidP="00D3018A">
            <w:pPr>
              <w:jc w:val="center"/>
              <w:rPr>
                <w:rFonts w:ascii="Verdana" w:hAnsi="Verdana"/>
              </w:rPr>
            </w:pPr>
            <w:r w:rsidRPr="00D3018A">
              <w:rPr>
                <w:rFonts w:ascii="Verdana" w:hAnsi="Verdana"/>
              </w:rPr>
              <w:t>de Fluxo I</w:t>
            </w:r>
          </w:p>
          <w:p w:rsidR="00D01290" w:rsidRPr="004E7DAF" w:rsidRDefault="00D3018A" w:rsidP="006F61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7DAF">
              <w:rPr>
                <w:rFonts w:ascii="Verdana" w:hAnsi="Verdana"/>
                <w:sz w:val="20"/>
                <w:szCs w:val="20"/>
              </w:rPr>
              <w:t>Prof. de Falco</w:t>
            </w:r>
          </w:p>
        </w:tc>
        <w:tc>
          <w:tcPr>
            <w:tcW w:w="2438" w:type="dxa"/>
            <w:vMerge w:val="restar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67F44" w:rsidRPr="00067F44" w:rsidRDefault="00067F44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290" w:rsidRPr="005D12AD" w:rsidTr="004E7DAF">
        <w:trPr>
          <w:trHeight w:val="711"/>
        </w:trPr>
        <w:tc>
          <w:tcPr>
            <w:tcW w:w="1985" w:type="dxa"/>
            <w:vMerge w:val="restart"/>
            <w:vAlign w:val="center"/>
          </w:tcPr>
          <w:p w:rsidR="00D01290" w:rsidRPr="005D12AD" w:rsidRDefault="00D01290" w:rsidP="00D01290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8:00 – 10:00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F7F35" w:rsidRPr="00286721" w:rsidRDefault="005F7F35" w:rsidP="005F7F35">
            <w:pPr>
              <w:jc w:val="center"/>
              <w:rPr>
                <w:rFonts w:ascii="Verdana" w:hAnsi="Verdana"/>
                <w:b/>
              </w:rPr>
            </w:pPr>
            <w:r w:rsidRPr="00286721">
              <w:rPr>
                <w:rFonts w:ascii="Verdana" w:hAnsi="Verdana"/>
                <w:b/>
              </w:rPr>
              <w:t>EEK431</w:t>
            </w:r>
          </w:p>
          <w:p w:rsidR="005F7F35" w:rsidRPr="00286721" w:rsidRDefault="005F7F35" w:rsidP="005F7F35">
            <w:pPr>
              <w:jc w:val="center"/>
              <w:rPr>
                <w:rFonts w:ascii="Verdana" w:hAnsi="Verdana"/>
              </w:rPr>
            </w:pPr>
            <w:r w:rsidRPr="00286721">
              <w:rPr>
                <w:rFonts w:ascii="Verdana" w:hAnsi="Verdana"/>
              </w:rPr>
              <w:t>Elementos de Máquinas I</w:t>
            </w:r>
          </w:p>
          <w:p w:rsidR="00D01290" w:rsidRDefault="005F7F35" w:rsidP="0055471B">
            <w:pPr>
              <w:jc w:val="center"/>
              <w:rPr>
                <w:rFonts w:ascii="Verdana" w:hAnsi="Verdana"/>
                <w:b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55471B">
              <w:rPr>
                <w:rFonts w:ascii="Verdana" w:hAnsi="Verdana"/>
                <w:sz w:val="20"/>
                <w:szCs w:val="20"/>
              </w:rPr>
              <w:t>Flávio de Marco</w:t>
            </w:r>
          </w:p>
        </w:tc>
        <w:tc>
          <w:tcPr>
            <w:tcW w:w="2466" w:type="dxa"/>
            <w:vMerge/>
            <w:shd w:val="clear" w:color="auto" w:fill="FFFFFF" w:themeFill="background1"/>
            <w:vAlign w:val="center"/>
          </w:tcPr>
          <w:p w:rsidR="00D01290" w:rsidRPr="002854E4" w:rsidRDefault="00D01290" w:rsidP="006F610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5F7F35" w:rsidRPr="00286721" w:rsidRDefault="005F7F35" w:rsidP="005F7F35">
            <w:pPr>
              <w:jc w:val="center"/>
              <w:rPr>
                <w:rFonts w:ascii="Verdana" w:hAnsi="Verdana"/>
                <w:b/>
              </w:rPr>
            </w:pPr>
            <w:r w:rsidRPr="00286721">
              <w:rPr>
                <w:rFonts w:ascii="Verdana" w:hAnsi="Verdana"/>
                <w:b/>
              </w:rPr>
              <w:t>EEK431</w:t>
            </w:r>
          </w:p>
          <w:p w:rsidR="005F7F35" w:rsidRPr="00286721" w:rsidRDefault="005F7F35" w:rsidP="005F7F35">
            <w:pPr>
              <w:jc w:val="center"/>
              <w:rPr>
                <w:rFonts w:ascii="Verdana" w:hAnsi="Verdana"/>
              </w:rPr>
            </w:pPr>
            <w:r w:rsidRPr="00286721">
              <w:rPr>
                <w:rFonts w:ascii="Verdana" w:hAnsi="Verdana"/>
              </w:rPr>
              <w:t>Elementos de Máquinas I</w:t>
            </w:r>
          </w:p>
          <w:p w:rsidR="00D01290" w:rsidRPr="005D12AD" w:rsidRDefault="005F7F35" w:rsidP="005F7F35">
            <w:pPr>
              <w:jc w:val="center"/>
              <w:rPr>
                <w:rFonts w:ascii="Verdana" w:hAnsi="Verdana"/>
                <w:b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55471B">
              <w:rPr>
                <w:rFonts w:ascii="Verdana" w:hAnsi="Verdana"/>
                <w:sz w:val="20"/>
                <w:szCs w:val="20"/>
              </w:rPr>
              <w:t>Flávio de Marco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D01290" w:rsidRPr="002854E4" w:rsidRDefault="00D01290" w:rsidP="006F610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D01290" w:rsidRPr="005D12AD" w:rsidRDefault="00D01290" w:rsidP="005D12AD">
            <w:pPr>
              <w:jc w:val="center"/>
              <w:rPr>
                <w:rFonts w:ascii="Verdana" w:hAnsi="Verdana"/>
              </w:rPr>
            </w:pPr>
          </w:p>
        </w:tc>
      </w:tr>
      <w:tr w:rsidR="00D01290" w:rsidRPr="005D12AD" w:rsidTr="00C348BC">
        <w:trPr>
          <w:trHeight w:val="655"/>
        </w:trPr>
        <w:tc>
          <w:tcPr>
            <w:tcW w:w="1985" w:type="dxa"/>
            <w:vMerge/>
            <w:vAlign w:val="center"/>
          </w:tcPr>
          <w:p w:rsidR="00D01290" w:rsidRPr="005D12AD" w:rsidRDefault="00D01290" w:rsidP="00D0129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1290" w:rsidRDefault="00D01290" w:rsidP="00D012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D01290" w:rsidRPr="002854E4" w:rsidRDefault="00D01290" w:rsidP="006F610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D01290" w:rsidRDefault="00D01290" w:rsidP="00D012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D01290" w:rsidRPr="002854E4" w:rsidRDefault="00D01290" w:rsidP="006F610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/>
            <w:shd w:val="clear" w:color="auto" w:fill="EEECE1" w:themeFill="background2"/>
            <w:vAlign w:val="center"/>
          </w:tcPr>
          <w:p w:rsidR="00D01290" w:rsidRPr="005D12AD" w:rsidRDefault="00D01290" w:rsidP="005D12AD">
            <w:pPr>
              <w:jc w:val="center"/>
              <w:rPr>
                <w:rFonts w:ascii="Verdana" w:hAnsi="Verdana"/>
              </w:rPr>
            </w:pPr>
          </w:p>
        </w:tc>
      </w:tr>
      <w:tr w:rsidR="00C82A0F" w:rsidRPr="005D12AD" w:rsidTr="00C348BC">
        <w:trPr>
          <w:trHeight w:val="2381"/>
        </w:trPr>
        <w:tc>
          <w:tcPr>
            <w:tcW w:w="1985" w:type="dxa"/>
            <w:vAlign w:val="center"/>
          </w:tcPr>
          <w:p w:rsidR="00C82A0F" w:rsidRPr="005D12AD" w:rsidRDefault="00C82A0F" w:rsidP="00C82A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10:00 - 12:00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A0F" w:rsidRPr="00826B9E" w:rsidRDefault="00C82A0F" w:rsidP="00137A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C82A0F" w:rsidRPr="005D12AD" w:rsidRDefault="00C82A0F" w:rsidP="005D12AD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EEK400</w:t>
            </w:r>
          </w:p>
          <w:p w:rsidR="00C82A0F" w:rsidRPr="005D12AD" w:rsidRDefault="00C82A0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Dinâmica dos Sistemas Lineares</w:t>
            </w:r>
          </w:p>
          <w:p w:rsidR="00C82A0F" w:rsidRPr="005D12AD" w:rsidRDefault="00C82A0F" w:rsidP="004E7D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DF2943">
              <w:rPr>
                <w:rFonts w:ascii="Verdana" w:hAnsi="Verdana"/>
                <w:sz w:val="20"/>
                <w:szCs w:val="20"/>
              </w:rPr>
              <w:t>Luciano Menegaldo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82A0F" w:rsidRPr="005D12AD" w:rsidRDefault="00C82A0F" w:rsidP="003E5E7C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EEI321</w:t>
            </w:r>
          </w:p>
          <w:p w:rsidR="00C82A0F" w:rsidRPr="005D12AD" w:rsidRDefault="00C82A0F" w:rsidP="003E5E7C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Organização das Indústrias</w:t>
            </w:r>
          </w:p>
          <w:p w:rsidR="00C82A0F" w:rsidRPr="00286721" w:rsidRDefault="00C82A0F" w:rsidP="003E5E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>Prof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82A0F" w:rsidRPr="005D12AD" w:rsidRDefault="00C82A0F" w:rsidP="005D12AD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EEK400</w:t>
            </w:r>
          </w:p>
          <w:p w:rsidR="00C82A0F" w:rsidRPr="005D12AD" w:rsidRDefault="00C82A0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Dinâmica dos Sistemas Lineares</w:t>
            </w:r>
          </w:p>
          <w:p w:rsidR="00C82A0F" w:rsidRPr="005D12AD" w:rsidRDefault="00C82A0F" w:rsidP="004E7D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DF2943">
              <w:rPr>
                <w:rFonts w:ascii="Verdana" w:hAnsi="Verdana"/>
                <w:sz w:val="20"/>
                <w:szCs w:val="20"/>
              </w:rPr>
              <w:t>Luciano Menegaldo</w:t>
            </w:r>
          </w:p>
        </w:tc>
        <w:tc>
          <w:tcPr>
            <w:tcW w:w="2438" w:type="dxa"/>
            <w:vAlign w:val="center"/>
          </w:tcPr>
          <w:p w:rsidR="00C82A0F" w:rsidRPr="005D12AD" w:rsidRDefault="00C82A0F" w:rsidP="003E5E7C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EEI321</w:t>
            </w:r>
          </w:p>
          <w:p w:rsidR="00C82A0F" w:rsidRPr="005D12AD" w:rsidRDefault="00C82A0F" w:rsidP="003E5E7C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Organização das Indústrias</w:t>
            </w:r>
          </w:p>
          <w:p w:rsidR="00C82A0F" w:rsidRPr="005D12AD" w:rsidRDefault="00C82A0F" w:rsidP="003E5E7C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>Prof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82A0F" w:rsidRPr="005D12AD" w:rsidTr="00C82A0F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82A0F" w:rsidRPr="005D12AD" w:rsidRDefault="00C82A0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0" w:type="dxa"/>
            <w:gridSpan w:val="5"/>
            <w:shd w:val="clear" w:color="auto" w:fill="D9D9D9" w:themeFill="background1" w:themeFillShade="D9"/>
            <w:vAlign w:val="center"/>
          </w:tcPr>
          <w:p w:rsidR="00C82A0F" w:rsidRPr="005D12AD" w:rsidRDefault="00C82A0F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4E7DAF" w:rsidRPr="00811430" w:rsidTr="00CA6595">
        <w:trPr>
          <w:trHeight w:val="737"/>
        </w:trPr>
        <w:tc>
          <w:tcPr>
            <w:tcW w:w="1985" w:type="dxa"/>
            <w:vMerge w:val="restart"/>
            <w:vAlign w:val="center"/>
          </w:tcPr>
          <w:p w:rsidR="004E7DAF" w:rsidRPr="005D12AD" w:rsidRDefault="004E7DAF" w:rsidP="00A57802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</w:t>
            </w:r>
            <w:r>
              <w:rPr>
                <w:rFonts w:ascii="Verdana" w:hAnsi="Verdana"/>
              </w:rPr>
              <w:t xml:space="preserve"> </w:t>
            </w:r>
            <w:r w:rsidRPr="005D12AD">
              <w:rPr>
                <w:rFonts w:ascii="Verdana" w:hAnsi="Verdana"/>
              </w:rPr>
              <w:t>15:00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E7DAF" w:rsidRPr="001B5B74" w:rsidRDefault="004E7DAF" w:rsidP="00AB53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4E7DAF" w:rsidRPr="001A5B1F" w:rsidRDefault="004E7DAF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4E7DAF" w:rsidRPr="002F6522" w:rsidRDefault="004E7DAF" w:rsidP="00CA659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EEK532</w:t>
            </w:r>
          </w:p>
          <w:p w:rsidR="004E7DAF" w:rsidRDefault="004E7DAF" w:rsidP="00CA659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  <w:r>
              <w:rPr>
                <w:rFonts w:ascii="Verdana" w:hAnsi="Verdana" w:cs="Arial"/>
                <w:bCs/>
                <w:color w:val="000000" w:themeColor="text1"/>
              </w:rPr>
              <w:t>Elementos</w:t>
            </w:r>
          </w:p>
          <w:p w:rsidR="004E7DAF" w:rsidRPr="00070F24" w:rsidRDefault="004E7DAF" w:rsidP="00CA6595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 w:cs="Arial"/>
                <w:bCs/>
                <w:color w:val="000000" w:themeColor="text1"/>
              </w:rPr>
              <w:t>Finitos</w:t>
            </w:r>
          </w:p>
          <w:p w:rsidR="004E7DAF" w:rsidRPr="002F6522" w:rsidRDefault="004E7DAF" w:rsidP="00CA6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522">
              <w:rPr>
                <w:rFonts w:ascii="Verdana" w:hAnsi="Verdana"/>
                <w:sz w:val="20"/>
                <w:szCs w:val="20"/>
              </w:rPr>
              <w:t>Prof</w:t>
            </w:r>
            <w:r w:rsidRPr="00070F24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a</w:t>
            </w:r>
            <w:r w:rsidRPr="002F6522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Lavínia</w:t>
            </w:r>
          </w:p>
          <w:p w:rsidR="004E7DAF" w:rsidRPr="008D5121" w:rsidRDefault="004E7DAF" w:rsidP="00CA6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3B81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Pr="00213B8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4E7DAF" w:rsidRPr="001A5B1F" w:rsidRDefault="004E7DAF" w:rsidP="00BA3C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E7DAF" w:rsidRPr="001A5B1F" w:rsidRDefault="004E7DAF" w:rsidP="00AE766E">
            <w:pPr>
              <w:jc w:val="center"/>
              <w:rPr>
                <w:rFonts w:ascii="Verdana" w:hAnsi="Verdana"/>
              </w:rPr>
            </w:pPr>
          </w:p>
        </w:tc>
      </w:tr>
      <w:tr w:rsidR="004E7DAF" w:rsidRPr="00811430" w:rsidTr="00CA6595">
        <w:trPr>
          <w:trHeight w:val="737"/>
        </w:trPr>
        <w:tc>
          <w:tcPr>
            <w:tcW w:w="1985" w:type="dxa"/>
            <w:vMerge/>
            <w:vAlign w:val="center"/>
          </w:tcPr>
          <w:p w:rsidR="004E7DAF" w:rsidRPr="005D12AD" w:rsidRDefault="004E7DAF" w:rsidP="00A578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7DAF" w:rsidRPr="00472359" w:rsidRDefault="004E7DAF" w:rsidP="00AB532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7DAF" w:rsidRPr="001A5B1F" w:rsidRDefault="004E7DAF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4E7DAF" w:rsidRDefault="004E7DAF" w:rsidP="008D512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7DAF" w:rsidRPr="001A5B1F" w:rsidRDefault="004E7DAF" w:rsidP="00BA3C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4E7DAF" w:rsidRPr="0057491E" w:rsidRDefault="004E7DAF" w:rsidP="0057491E">
            <w:pPr>
              <w:pStyle w:val="Ttulo1"/>
              <w:rPr>
                <w:rFonts w:ascii="Verdana" w:hAnsi="Verdana"/>
                <w:b w:val="0"/>
                <w:sz w:val="20"/>
              </w:rPr>
            </w:pPr>
          </w:p>
        </w:tc>
      </w:tr>
      <w:tr w:rsidR="00A57802" w:rsidRPr="005D12AD" w:rsidTr="00CA6595">
        <w:trPr>
          <w:trHeight w:val="737"/>
        </w:trPr>
        <w:tc>
          <w:tcPr>
            <w:tcW w:w="1985" w:type="dxa"/>
            <w:vAlign w:val="center"/>
          </w:tcPr>
          <w:p w:rsidR="00A57802" w:rsidRPr="005D12AD" w:rsidRDefault="00A57802" w:rsidP="00A57802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15:00 – 1</w:t>
            </w:r>
            <w:r>
              <w:rPr>
                <w:rFonts w:ascii="Verdana" w:hAnsi="Verdana"/>
              </w:rPr>
              <w:t>6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57802" w:rsidRPr="005D12AD" w:rsidRDefault="00A57802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6" w:type="dxa"/>
            <w:vMerge w:val="restart"/>
            <w:shd w:val="clear" w:color="auto" w:fill="FFFFFF" w:themeFill="background1"/>
            <w:vAlign w:val="center"/>
          </w:tcPr>
          <w:p w:rsidR="00C82A0F" w:rsidRPr="00712563" w:rsidRDefault="00C82A0F" w:rsidP="00C82A0F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b/>
                <w:szCs w:val="24"/>
              </w:rPr>
              <w:t>MAB231</w:t>
            </w:r>
          </w:p>
          <w:p w:rsidR="00C82A0F" w:rsidRDefault="00C82A0F" w:rsidP="00C82A0F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712563">
              <w:rPr>
                <w:rFonts w:ascii="Verdana" w:hAnsi="Verdana"/>
                <w:szCs w:val="24"/>
              </w:rPr>
              <w:t>Cálculo Numérico</w:t>
            </w:r>
          </w:p>
          <w:p w:rsidR="00A57802" w:rsidRPr="00AB532A" w:rsidRDefault="00C82A0F" w:rsidP="00C82A0F">
            <w:pPr>
              <w:jc w:val="center"/>
              <w:rPr>
                <w:rFonts w:ascii="Verdana" w:hAnsi="Verdana"/>
              </w:rPr>
            </w:pPr>
            <w:r w:rsidRPr="00C82A0F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B2/ENU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A57802" w:rsidRPr="00AB532A" w:rsidRDefault="00A57802" w:rsidP="009179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C82A0F" w:rsidRPr="00712563" w:rsidRDefault="00C82A0F" w:rsidP="00C82A0F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b/>
                <w:szCs w:val="24"/>
              </w:rPr>
              <w:t>MAB231</w:t>
            </w:r>
          </w:p>
          <w:p w:rsidR="00C82A0F" w:rsidRDefault="00C82A0F" w:rsidP="00C82A0F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712563">
              <w:rPr>
                <w:rFonts w:ascii="Verdana" w:hAnsi="Verdana"/>
                <w:szCs w:val="24"/>
              </w:rPr>
              <w:t>Cálculo Numérico</w:t>
            </w:r>
          </w:p>
          <w:p w:rsidR="00A57802" w:rsidRPr="005D12AD" w:rsidRDefault="00C82A0F" w:rsidP="00C82A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2A0F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B2/ENU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A57802" w:rsidRPr="00AB532A" w:rsidRDefault="00A57802" w:rsidP="009179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802" w:rsidRPr="005D12AD" w:rsidTr="00CA6595">
        <w:trPr>
          <w:trHeight w:val="737"/>
        </w:trPr>
        <w:tc>
          <w:tcPr>
            <w:tcW w:w="1985" w:type="dxa"/>
            <w:vAlign w:val="center"/>
          </w:tcPr>
          <w:p w:rsidR="00A57802" w:rsidRPr="005D12AD" w:rsidRDefault="00A57802" w:rsidP="00A57802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5D12AD">
              <w:rPr>
                <w:rFonts w:ascii="Verdana" w:hAnsi="Verdana"/>
              </w:rPr>
              <w:t>:00 – 1</w:t>
            </w:r>
            <w:r>
              <w:rPr>
                <w:rFonts w:ascii="Verdana" w:hAnsi="Verdana"/>
              </w:rPr>
              <w:t>7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7802" w:rsidRPr="005D12AD" w:rsidRDefault="00A57802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6" w:type="dxa"/>
            <w:vMerge/>
            <w:shd w:val="clear" w:color="auto" w:fill="FFFFFF" w:themeFill="background1"/>
            <w:vAlign w:val="center"/>
          </w:tcPr>
          <w:p w:rsidR="00A57802" w:rsidRPr="00131FE6" w:rsidRDefault="00A57802" w:rsidP="00131FE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57802" w:rsidRPr="00AB532A" w:rsidRDefault="00A57802" w:rsidP="009179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A57802" w:rsidRPr="00131FE6" w:rsidRDefault="00A57802" w:rsidP="00131FE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A57802" w:rsidRPr="00AB532A" w:rsidRDefault="00A57802" w:rsidP="00393CC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737" w:rsidRPr="00330185" w:rsidRDefault="00393CC4" w:rsidP="001A5B1F">
      <w:pPr>
        <w:jc w:val="center"/>
        <w:rPr>
          <w:rFonts w:ascii="Verdana" w:hAnsi="Verdana"/>
        </w:rPr>
      </w:pPr>
      <w:r>
        <w:rPr>
          <w:rFonts w:ascii="Verdana" w:hAnsi="Verdana"/>
          <w:b/>
          <w:i/>
        </w:rPr>
        <w:br w:type="page"/>
      </w:r>
      <w:r w:rsidR="00920E73" w:rsidRPr="00330185">
        <w:rPr>
          <w:rFonts w:ascii="Verdana" w:hAnsi="Verdana"/>
          <w:b/>
          <w:i/>
        </w:rPr>
        <w:lastRenderedPageBreak/>
        <w:t xml:space="preserve">SALA G-215 – </w:t>
      </w:r>
      <w:r w:rsidR="0064417D" w:rsidRPr="00330185">
        <w:rPr>
          <w:rFonts w:ascii="Verdana" w:hAnsi="Verdana"/>
          <w:b/>
          <w:i/>
        </w:rPr>
        <w:t>(Capacidade = 70 alunos)</w:t>
      </w:r>
    </w:p>
    <w:p w:rsidR="00330737" w:rsidRPr="00330185" w:rsidRDefault="00330737" w:rsidP="00330737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38"/>
        <w:gridCol w:w="2438"/>
        <w:gridCol w:w="2438"/>
        <w:gridCol w:w="2438"/>
        <w:gridCol w:w="2438"/>
      </w:tblGrid>
      <w:tr w:rsidR="00330737" w:rsidRPr="005D12AD" w:rsidTr="004E7DAF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472359" w:rsidRPr="005D12AD" w:rsidTr="004E7DAF">
        <w:trPr>
          <w:trHeight w:val="567"/>
        </w:trPr>
        <w:tc>
          <w:tcPr>
            <w:tcW w:w="1985" w:type="dxa"/>
            <w:shd w:val="clear" w:color="auto" w:fill="FFFFFF" w:themeFill="background1"/>
            <w:vAlign w:val="center"/>
          </w:tcPr>
          <w:p w:rsidR="00472359" w:rsidRPr="005D12AD" w:rsidRDefault="007110D4" w:rsidP="005D1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</w:t>
            </w:r>
            <w:r w:rsidRPr="005D12AD">
              <w:rPr>
                <w:rFonts w:ascii="Verdana" w:hAnsi="Verdana"/>
              </w:rPr>
              <w:t>:00</w:t>
            </w:r>
            <w:r>
              <w:rPr>
                <w:rFonts w:ascii="Verdana" w:hAnsi="Verdana"/>
              </w:rPr>
              <w:t xml:space="preserve"> – 8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2359" w:rsidRDefault="00472359" w:rsidP="00D54E5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2359" w:rsidRPr="0022615B" w:rsidRDefault="00472359" w:rsidP="006F610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2359" w:rsidRDefault="00472359" w:rsidP="0022615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72359" w:rsidRPr="0022615B" w:rsidRDefault="00472359" w:rsidP="0022615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472359" w:rsidRPr="005D12AD" w:rsidRDefault="00472359" w:rsidP="005D12AD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5D12AD">
              <w:rPr>
                <w:rFonts w:ascii="Verdana" w:hAnsi="Verdana"/>
                <w:b/>
              </w:rPr>
              <w:t>EEK551</w:t>
            </w:r>
          </w:p>
          <w:p w:rsidR="00472359" w:rsidRPr="005D12AD" w:rsidRDefault="00472359" w:rsidP="005D12AD">
            <w:pPr>
              <w:jc w:val="center"/>
              <w:rPr>
                <w:rFonts w:ascii="Verdana" w:hAnsi="Verdana"/>
                <w:color w:val="FF0000"/>
              </w:rPr>
            </w:pPr>
            <w:r w:rsidRPr="005D12AD">
              <w:rPr>
                <w:rFonts w:ascii="Verdana" w:hAnsi="Verdana"/>
              </w:rPr>
              <w:t>Metrologia</w:t>
            </w:r>
          </w:p>
          <w:p w:rsidR="009E5574" w:rsidRDefault="00472359" w:rsidP="005547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 xml:space="preserve">Prof. Flávio </w:t>
            </w:r>
          </w:p>
          <w:p w:rsidR="00472359" w:rsidRPr="005D12AD" w:rsidRDefault="00472359" w:rsidP="0055471B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>de Marco</w:t>
            </w:r>
          </w:p>
        </w:tc>
      </w:tr>
      <w:tr w:rsidR="00472359" w:rsidRPr="0055471B" w:rsidTr="00683ADE">
        <w:trPr>
          <w:trHeight w:val="1588"/>
        </w:trPr>
        <w:tc>
          <w:tcPr>
            <w:tcW w:w="1985" w:type="dxa"/>
            <w:vAlign w:val="center"/>
          </w:tcPr>
          <w:p w:rsidR="00472359" w:rsidRPr="005D12AD" w:rsidRDefault="00472359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8:00 – 10:00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F7F35" w:rsidRPr="005D12AD" w:rsidRDefault="005F7F35" w:rsidP="005F7F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EEK432</w:t>
            </w:r>
          </w:p>
          <w:p w:rsidR="005F7F35" w:rsidRPr="005D12AD" w:rsidRDefault="005F7F35" w:rsidP="005F7F35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Elemento</w:t>
            </w:r>
            <w:r w:rsidR="009E5574">
              <w:rPr>
                <w:rFonts w:ascii="Verdana" w:hAnsi="Verdana"/>
              </w:rPr>
              <w:t xml:space="preserve">  </w:t>
            </w:r>
            <w:r w:rsidRPr="005D12AD">
              <w:rPr>
                <w:rFonts w:ascii="Verdana" w:hAnsi="Verdana"/>
              </w:rPr>
              <w:t>s de Máquinas I</w:t>
            </w:r>
            <w:r>
              <w:rPr>
                <w:rFonts w:ascii="Verdana" w:hAnsi="Verdana"/>
              </w:rPr>
              <w:t>I</w:t>
            </w:r>
          </w:p>
          <w:p w:rsidR="00472359" w:rsidRPr="00286721" w:rsidRDefault="005F7F35" w:rsidP="005F7F35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</w:rPr>
              <w:t>Vitor Romano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2359" w:rsidRPr="009E5574" w:rsidRDefault="00472359" w:rsidP="006F6102">
            <w:pPr>
              <w:jc w:val="center"/>
              <w:rPr>
                <w:rFonts w:ascii="Verdana" w:hAnsi="Verdana"/>
                <w:b/>
              </w:rPr>
            </w:pPr>
            <w:r w:rsidRPr="009E5574">
              <w:rPr>
                <w:rFonts w:ascii="Verdana" w:hAnsi="Verdana"/>
                <w:b/>
              </w:rPr>
              <w:t>EEK421</w:t>
            </w:r>
          </w:p>
          <w:p w:rsidR="00472359" w:rsidRPr="009E5574" w:rsidRDefault="00472359" w:rsidP="006F6102">
            <w:pPr>
              <w:jc w:val="center"/>
              <w:rPr>
                <w:rFonts w:ascii="Verdana" w:hAnsi="Verdana"/>
              </w:rPr>
            </w:pPr>
            <w:r w:rsidRPr="009E5574">
              <w:rPr>
                <w:rFonts w:ascii="Verdana" w:hAnsi="Verdana"/>
              </w:rPr>
              <w:t>Usinagem I</w:t>
            </w:r>
          </w:p>
          <w:p w:rsidR="00472359" w:rsidRPr="009E5574" w:rsidRDefault="00472359" w:rsidP="006F61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574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F31F89" w:rsidRPr="00F31F89">
              <w:rPr>
                <w:rFonts w:ascii="Verdana" w:hAnsi="Verdana"/>
                <w:sz w:val="20"/>
                <w:szCs w:val="20"/>
              </w:rPr>
              <w:t>José Luis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F7F35" w:rsidRPr="005D12AD" w:rsidRDefault="005F7F35" w:rsidP="005F7F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EEK432</w:t>
            </w:r>
          </w:p>
          <w:p w:rsidR="005F7F35" w:rsidRPr="005D12AD" w:rsidRDefault="005F7F35" w:rsidP="005F7F35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Elementos de Máquinas I</w:t>
            </w:r>
            <w:r>
              <w:rPr>
                <w:rFonts w:ascii="Verdana" w:hAnsi="Verdana"/>
              </w:rPr>
              <w:t>I</w:t>
            </w:r>
          </w:p>
          <w:p w:rsidR="00472359" w:rsidRPr="00286721" w:rsidRDefault="005F7F35" w:rsidP="005F7F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</w:rPr>
              <w:t>Vitor Romano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72359" w:rsidRPr="009E5574" w:rsidRDefault="00472359" w:rsidP="0022615B">
            <w:pPr>
              <w:jc w:val="center"/>
              <w:rPr>
                <w:rFonts w:ascii="Verdana" w:hAnsi="Verdana"/>
                <w:b/>
              </w:rPr>
            </w:pPr>
            <w:r w:rsidRPr="009E5574">
              <w:rPr>
                <w:rFonts w:ascii="Verdana" w:hAnsi="Verdana"/>
                <w:b/>
              </w:rPr>
              <w:t>EEK421</w:t>
            </w:r>
          </w:p>
          <w:p w:rsidR="00472359" w:rsidRPr="009E5574" w:rsidRDefault="00472359" w:rsidP="0022615B">
            <w:pPr>
              <w:jc w:val="center"/>
              <w:rPr>
                <w:rFonts w:ascii="Verdana" w:hAnsi="Verdana"/>
              </w:rPr>
            </w:pPr>
            <w:r w:rsidRPr="009E5574">
              <w:rPr>
                <w:rFonts w:ascii="Verdana" w:hAnsi="Verdana"/>
              </w:rPr>
              <w:t>Usinagem I</w:t>
            </w:r>
          </w:p>
          <w:p w:rsidR="00472359" w:rsidRPr="009E5574" w:rsidRDefault="00F31F89" w:rsidP="0022615B">
            <w:pPr>
              <w:jc w:val="center"/>
              <w:rPr>
                <w:rFonts w:ascii="Verdana" w:hAnsi="Verdana"/>
              </w:rPr>
            </w:pPr>
            <w:r w:rsidRPr="009E5574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F31F89">
              <w:rPr>
                <w:rFonts w:ascii="Verdana" w:hAnsi="Verdana"/>
                <w:sz w:val="20"/>
                <w:szCs w:val="20"/>
              </w:rPr>
              <w:t>José Luis</w:t>
            </w:r>
          </w:p>
        </w:tc>
        <w:tc>
          <w:tcPr>
            <w:tcW w:w="24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72359" w:rsidRPr="009E5574" w:rsidRDefault="00472359" w:rsidP="005D12A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330737" w:rsidRPr="005D12AD" w:rsidTr="009548B0">
        <w:trPr>
          <w:trHeight w:val="1588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30737" w:rsidRPr="005D12AD" w:rsidRDefault="00330737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E5E7C" w:rsidRPr="00423C68" w:rsidRDefault="003E5E7C" w:rsidP="003E5E7C">
            <w:pPr>
              <w:jc w:val="center"/>
              <w:rPr>
                <w:rFonts w:ascii="Verdana" w:hAnsi="Verdana"/>
                <w:b/>
              </w:rPr>
            </w:pPr>
            <w:r w:rsidRPr="00423C68">
              <w:rPr>
                <w:rFonts w:ascii="Verdana" w:hAnsi="Verdana"/>
                <w:b/>
              </w:rPr>
              <w:t>EEK401</w:t>
            </w:r>
          </w:p>
          <w:p w:rsidR="003E5E7C" w:rsidRPr="00423C68" w:rsidRDefault="003E5E7C" w:rsidP="003E5E7C">
            <w:pPr>
              <w:jc w:val="center"/>
              <w:rPr>
                <w:rFonts w:ascii="Verdana" w:hAnsi="Verdana"/>
              </w:rPr>
            </w:pPr>
            <w:r w:rsidRPr="00423C68">
              <w:rPr>
                <w:rFonts w:ascii="Verdana" w:hAnsi="Verdana"/>
              </w:rPr>
              <w:t>Transmissão de Calor I</w:t>
            </w:r>
          </w:p>
          <w:p w:rsidR="003E5E7C" w:rsidRPr="00286721" w:rsidRDefault="003E5E7C" w:rsidP="003E5E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>EM1 + ENU1</w:t>
            </w:r>
          </w:p>
          <w:p w:rsidR="003E5E7C" w:rsidRPr="00286721" w:rsidRDefault="00423C68" w:rsidP="003E5E7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(65+</w:t>
            </w:r>
            <w:r w:rsidR="003E5E7C" w:rsidRPr="00286721">
              <w:rPr>
                <w:rFonts w:ascii="Verdana" w:hAnsi="Verdana"/>
                <w:sz w:val="20"/>
                <w:szCs w:val="20"/>
              </w:rPr>
              <w:t>5)</w:t>
            </w:r>
          </w:p>
          <w:p w:rsidR="00C17590" w:rsidRPr="00286721" w:rsidRDefault="003E5E7C" w:rsidP="003875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286721" w:rsidRPr="00286721">
              <w:rPr>
                <w:rFonts w:ascii="Verdana" w:hAnsi="Verdana"/>
                <w:sz w:val="20"/>
                <w:szCs w:val="20"/>
              </w:rPr>
              <w:t>Hélcio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2DCC" w:rsidRPr="00286721" w:rsidRDefault="00402DCC" w:rsidP="00402DCC">
            <w:pPr>
              <w:jc w:val="center"/>
              <w:rPr>
                <w:rFonts w:ascii="Verdana" w:hAnsi="Verdana"/>
                <w:b/>
              </w:rPr>
            </w:pPr>
            <w:r w:rsidRPr="00286721">
              <w:rPr>
                <w:rFonts w:ascii="Verdana" w:hAnsi="Verdana"/>
                <w:b/>
              </w:rPr>
              <w:t>EEK413</w:t>
            </w:r>
          </w:p>
          <w:p w:rsidR="00402DCC" w:rsidRPr="00286721" w:rsidRDefault="00402DCC" w:rsidP="00402DCC">
            <w:pPr>
              <w:jc w:val="center"/>
              <w:rPr>
                <w:rFonts w:ascii="Verdana" w:hAnsi="Verdana"/>
              </w:rPr>
            </w:pPr>
            <w:r w:rsidRPr="00286721">
              <w:rPr>
                <w:rFonts w:ascii="Verdana" w:hAnsi="Verdana"/>
              </w:rPr>
              <w:t>Máquinas Térmicas</w:t>
            </w:r>
          </w:p>
          <w:p w:rsidR="00330737" w:rsidRPr="00286721" w:rsidRDefault="00402DCC" w:rsidP="009879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9879E0">
              <w:rPr>
                <w:rFonts w:ascii="Verdana" w:hAnsi="Verdana"/>
                <w:sz w:val="20"/>
                <w:szCs w:val="20"/>
              </w:rPr>
              <w:t>Colaço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5E7C" w:rsidRPr="00423C68" w:rsidRDefault="003E5E7C" w:rsidP="003E5E7C">
            <w:pPr>
              <w:jc w:val="center"/>
              <w:rPr>
                <w:rFonts w:ascii="Verdana" w:hAnsi="Verdana"/>
                <w:b/>
              </w:rPr>
            </w:pPr>
            <w:r w:rsidRPr="00423C68">
              <w:rPr>
                <w:rFonts w:ascii="Verdana" w:hAnsi="Verdana"/>
                <w:b/>
              </w:rPr>
              <w:t>EEK401</w:t>
            </w:r>
          </w:p>
          <w:p w:rsidR="003E5E7C" w:rsidRPr="00423C68" w:rsidRDefault="003E5E7C" w:rsidP="003E5E7C">
            <w:pPr>
              <w:jc w:val="center"/>
              <w:rPr>
                <w:rFonts w:ascii="Verdana" w:hAnsi="Verdana"/>
              </w:rPr>
            </w:pPr>
            <w:r w:rsidRPr="00423C68">
              <w:rPr>
                <w:rFonts w:ascii="Verdana" w:hAnsi="Verdana"/>
              </w:rPr>
              <w:t>Transmissão de Calor I</w:t>
            </w:r>
          </w:p>
          <w:p w:rsidR="003E5E7C" w:rsidRPr="00286721" w:rsidRDefault="003E5E7C" w:rsidP="003E5E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>EM1 + ENU1</w:t>
            </w:r>
          </w:p>
          <w:p w:rsidR="003E5E7C" w:rsidRPr="00286721" w:rsidRDefault="00423C68" w:rsidP="003E5E7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(65+</w:t>
            </w:r>
            <w:r w:rsidR="003E5E7C" w:rsidRPr="00286721">
              <w:rPr>
                <w:rFonts w:ascii="Verdana" w:hAnsi="Verdana"/>
                <w:sz w:val="20"/>
                <w:szCs w:val="20"/>
              </w:rPr>
              <w:t>5)</w:t>
            </w:r>
          </w:p>
          <w:p w:rsidR="001762A3" w:rsidRPr="00286721" w:rsidRDefault="003E5E7C" w:rsidP="00E26B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E26BC9">
              <w:rPr>
                <w:rFonts w:ascii="Verdana" w:hAnsi="Verdana"/>
                <w:sz w:val="20"/>
                <w:szCs w:val="20"/>
              </w:rPr>
              <w:t>Hélcio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2DCC" w:rsidRPr="00286721" w:rsidRDefault="00402DCC" w:rsidP="00402DCC">
            <w:pPr>
              <w:jc w:val="center"/>
              <w:rPr>
                <w:rFonts w:ascii="Verdana" w:hAnsi="Verdana"/>
                <w:b/>
              </w:rPr>
            </w:pPr>
            <w:r w:rsidRPr="00286721">
              <w:rPr>
                <w:rFonts w:ascii="Verdana" w:hAnsi="Verdana"/>
                <w:b/>
              </w:rPr>
              <w:t>EEK413</w:t>
            </w:r>
          </w:p>
          <w:p w:rsidR="00402DCC" w:rsidRPr="00286721" w:rsidRDefault="00402DCC" w:rsidP="00402DCC">
            <w:pPr>
              <w:jc w:val="center"/>
              <w:rPr>
                <w:rFonts w:ascii="Verdana" w:hAnsi="Verdana"/>
              </w:rPr>
            </w:pPr>
            <w:r w:rsidRPr="00286721">
              <w:rPr>
                <w:rFonts w:ascii="Verdana" w:hAnsi="Verdana"/>
              </w:rPr>
              <w:t>Máquinas Térmicas</w:t>
            </w:r>
          </w:p>
          <w:p w:rsidR="00330737" w:rsidRPr="00286721" w:rsidRDefault="00402DCC" w:rsidP="009879E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38750C" w:rsidRPr="002867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9879E0">
              <w:rPr>
                <w:rFonts w:ascii="Verdana" w:hAnsi="Verdana"/>
                <w:sz w:val="20"/>
                <w:szCs w:val="20"/>
              </w:rPr>
              <w:t>Colaço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762A3" w:rsidRPr="00286721" w:rsidRDefault="001762A3" w:rsidP="006F7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548B0" w:rsidRPr="005D12AD" w:rsidTr="009548B0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0" w:type="dxa"/>
            <w:gridSpan w:val="5"/>
            <w:shd w:val="clear" w:color="auto" w:fill="F2F2F2" w:themeFill="background1" w:themeFillShade="F2"/>
            <w:vAlign w:val="center"/>
          </w:tcPr>
          <w:p w:rsidR="009548B0" w:rsidRPr="00286721" w:rsidRDefault="009548B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286721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9548B0" w:rsidRPr="005D12AD" w:rsidTr="009F5665">
        <w:trPr>
          <w:trHeight w:val="907"/>
        </w:trPr>
        <w:tc>
          <w:tcPr>
            <w:tcW w:w="1985" w:type="dxa"/>
            <w:vAlign w:val="center"/>
          </w:tcPr>
          <w:p w:rsidR="009548B0" w:rsidRPr="005D12AD" w:rsidRDefault="009548B0" w:rsidP="004F054C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</w:t>
            </w:r>
            <w:r>
              <w:rPr>
                <w:rFonts w:ascii="Verdana" w:hAnsi="Verdana"/>
              </w:rPr>
              <w:t>4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9548B0" w:rsidRPr="00286721" w:rsidRDefault="009548B0" w:rsidP="00AB53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683ADE" w:rsidRDefault="009548B0" w:rsidP="007B386E">
            <w:pPr>
              <w:jc w:val="center"/>
              <w:rPr>
                <w:rFonts w:ascii="Verdana" w:hAnsi="Verdana"/>
                <w:b/>
              </w:rPr>
            </w:pPr>
            <w:r w:rsidRPr="00683ADE">
              <w:rPr>
                <w:rFonts w:ascii="Verdana" w:hAnsi="Verdana"/>
                <w:b/>
              </w:rPr>
              <w:t>EEK552</w:t>
            </w:r>
          </w:p>
          <w:p w:rsidR="009548B0" w:rsidRPr="00683ADE" w:rsidRDefault="009548B0" w:rsidP="007B386E">
            <w:pPr>
              <w:jc w:val="center"/>
              <w:rPr>
                <w:rFonts w:ascii="Verdana" w:hAnsi="Verdana"/>
              </w:rPr>
            </w:pPr>
            <w:r w:rsidRPr="00683ADE">
              <w:rPr>
                <w:rFonts w:ascii="Verdana" w:hAnsi="Verdana"/>
              </w:rPr>
              <w:t>Mecanismos</w:t>
            </w:r>
          </w:p>
          <w:p w:rsidR="009548B0" w:rsidRPr="00683ADE" w:rsidRDefault="009548B0" w:rsidP="007B38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3ADE">
              <w:rPr>
                <w:rFonts w:ascii="Verdana" w:hAnsi="Verdana"/>
                <w:sz w:val="20"/>
                <w:szCs w:val="20"/>
              </w:rPr>
              <w:t>Prof. Max S. Dutra</w:t>
            </w:r>
          </w:p>
        </w:tc>
        <w:tc>
          <w:tcPr>
            <w:tcW w:w="24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8B0" w:rsidRPr="00F31F89" w:rsidRDefault="009548B0" w:rsidP="003D2CA2">
            <w:pPr>
              <w:jc w:val="center"/>
              <w:rPr>
                <w:rFonts w:ascii="Verdana" w:hAnsi="Verdana" w:cs="Helvetica-Bold"/>
                <w:b/>
                <w:bCs/>
                <w:color w:val="A6A6A6" w:themeColor="background1" w:themeShade="A6"/>
              </w:rPr>
            </w:pPr>
            <w:r w:rsidRPr="00F31F89">
              <w:rPr>
                <w:rFonts w:ascii="Verdana" w:hAnsi="Verdana" w:cs="Helvetica-Bold"/>
                <w:b/>
                <w:bCs/>
                <w:color w:val="A6A6A6" w:themeColor="background1" w:themeShade="A6"/>
              </w:rPr>
              <w:t>EEK574</w:t>
            </w:r>
          </w:p>
          <w:p w:rsidR="009548B0" w:rsidRPr="00F31F89" w:rsidRDefault="009548B0" w:rsidP="003D2CA2">
            <w:pPr>
              <w:jc w:val="center"/>
              <w:rPr>
                <w:rFonts w:ascii="Verdana" w:hAnsi="Verdana" w:cs="Helvetica-Bold"/>
                <w:bCs/>
                <w:color w:val="A6A6A6" w:themeColor="background1" w:themeShade="A6"/>
              </w:rPr>
            </w:pPr>
            <w:r w:rsidRPr="00F31F89">
              <w:rPr>
                <w:rFonts w:ascii="Verdana" w:hAnsi="Verdana" w:cs="Helvetica-Bold"/>
                <w:bCs/>
                <w:color w:val="A6A6A6" w:themeColor="background1" w:themeShade="A6"/>
              </w:rPr>
              <w:t>Ferramentas de Conformação</w:t>
            </w:r>
          </w:p>
          <w:p w:rsidR="009548B0" w:rsidRPr="00F31F89" w:rsidRDefault="009548B0" w:rsidP="003D2CA2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Prof. José Luis</w:t>
            </w:r>
          </w:p>
          <w:p w:rsidR="009548B0" w:rsidRPr="00683ADE" w:rsidRDefault="009548B0" w:rsidP="003D2C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31F89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(30)</w:t>
            </w:r>
          </w:p>
        </w:tc>
        <w:tc>
          <w:tcPr>
            <w:tcW w:w="24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286721" w:rsidRDefault="009548B0" w:rsidP="00A425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8B0" w:rsidRPr="00286721" w:rsidRDefault="009548B0" w:rsidP="005D12AD">
            <w:pPr>
              <w:jc w:val="center"/>
              <w:rPr>
                <w:rFonts w:ascii="Verdana" w:hAnsi="Verdana"/>
              </w:rPr>
            </w:pPr>
          </w:p>
        </w:tc>
      </w:tr>
      <w:tr w:rsidR="009548B0" w:rsidRPr="005D12AD" w:rsidTr="00C348BC">
        <w:trPr>
          <w:trHeight w:val="680"/>
        </w:trPr>
        <w:tc>
          <w:tcPr>
            <w:tcW w:w="1985" w:type="dxa"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 – 16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9548B0" w:rsidRPr="00286721" w:rsidRDefault="009548B0" w:rsidP="0018691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286721" w:rsidRDefault="009548B0" w:rsidP="00D017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8B0" w:rsidRPr="00286721" w:rsidRDefault="009548B0" w:rsidP="001869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286721" w:rsidRDefault="009548B0" w:rsidP="00D017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8B0" w:rsidRPr="00286721" w:rsidRDefault="009548B0" w:rsidP="00AB532A">
            <w:pPr>
              <w:jc w:val="center"/>
              <w:rPr>
                <w:rFonts w:ascii="Verdana" w:hAnsi="Verdana"/>
              </w:rPr>
            </w:pPr>
          </w:p>
        </w:tc>
      </w:tr>
      <w:tr w:rsidR="009548B0" w:rsidRPr="005D12AD" w:rsidTr="00C25186">
        <w:trPr>
          <w:trHeight w:val="680"/>
        </w:trPr>
        <w:tc>
          <w:tcPr>
            <w:tcW w:w="1985" w:type="dxa"/>
            <w:vAlign w:val="center"/>
          </w:tcPr>
          <w:p w:rsidR="009548B0" w:rsidRPr="005D12AD" w:rsidRDefault="009548B0" w:rsidP="00683A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16:00 – 16:3</w:t>
            </w:r>
            <w:r w:rsidRPr="005D12AD">
              <w:rPr>
                <w:rFonts w:ascii="Verdana" w:hAnsi="Verdana"/>
              </w:rPr>
              <w:t>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48B0" w:rsidRPr="00286721" w:rsidRDefault="009548B0" w:rsidP="0018691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286721" w:rsidRDefault="009548B0" w:rsidP="00D017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8B0" w:rsidRPr="00286721" w:rsidRDefault="009548B0" w:rsidP="001869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286721" w:rsidRDefault="009548B0" w:rsidP="00D017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9548B0" w:rsidRPr="00286721" w:rsidRDefault="009548B0" w:rsidP="007B386E">
            <w:pPr>
              <w:jc w:val="center"/>
              <w:rPr>
                <w:rFonts w:ascii="Verdana" w:hAnsi="Verdana"/>
                <w:b/>
              </w:rPr>
            </w:pPr>
            <w:r w:rsidRPr="00286721">
              <w:rPr>
                <w:rFonts w:ascii="Verdana" w:hAnsi="Verdana"/>
                <w:b/>
              </w:rPr>
              <w:t>EEK552</w:t>
            </w:r>
          </w:p>
          <w:p w:rsidR="009548B0" w:rsidRPr="00286721" w:rsidRDefault="009548B0" w:rsidP="007B386E">
            <w:pPr>
              <w:jc w:val="center"/>
              <w:rPr>
                <w:rFonts w:ascii="Verdana" w:hAnsi="Verdana"/>
              </w:rPr>
            </w:pPr>
            <w:r w:rsidRPr="00286721">
              <w:rPr>
                <w:rFonts w:ascii="Verdana" w:hAnsi="Verdana"/>
              </w:rPr>
              <w:t>Mecanismos</w:t>
            </w:r>
          </w:p>
          <w:p w:rsidR="009548B0" w:rsidRPr="00286721" w:rsidRDefault="009548B0" w:rsidP="007B386E">
            <w:pPr>
              <w:jc w:val="center"/>
              <w:rPr>
                <w:rFonts w:ascii="Verdana" w:hAnsi="Verdana"/>
              </w:rPr>
            </w:pPr>
            <w:r w:rsidRPr="00286721">
              <w:rPr>
                <w:rFonts w:ascii="Verdana" w:hAnsi="Verdana"/>
                <w:sz w:val="20"/>
                <w:szCs w:val="20"/>
              </w:rPr>
              <w:t>Prof. Max S. Dutra</w:t>
            </w:r>
          </w:p>
        </w:tc>
      </w:tr>
      <w:tr w:rsidR="009F5665" w:rsidRPr="005D12AD" w:rsidTr="00C25186">
        <w:trPr>
          <w:trHeight w:val="680"/>
        </w:trPr>
        <w:tc>
          <w:tcPr>
            <w:tcW w:w="1985" w:type="dxa"/>
            <w:vAlign w:val="center"/>
          </w:tcPr>
          <w:p w:rsidR="009F5665" w:rsidRDefault="009F5665" w:rsidP="005D1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16:30 - 17:00</w:t>
            </w:r>
          </w:p>
        </w:tc>
        <w:tc>
          <w:tcPr>
            <w:tcW w:w="2438" w:type="dxa"/>
            <w:vMerge w:val="restart"/>
            <w:shd w:val="clear" w:color="auto" w:fill="F2F2F2" w:themeFill="background1" w:themeFillShade="F2"/>
            <w:vAlign w:val="center"/>
          </w:tcPr>
          <w:p w:rsidR="009F5665" w:rsidRPr="009F5665" w:rsidRDefault="009F5665" w:rsidP="009F5665">
            <w:pPr>
              <w:jc w:val="center"/>
              <w:rPr>
                <w:rFonts w:ascii="Verdana" w:hAnsi="Verdana"/>
                <w:b/>
              </w:rPr>
            </w:pPr>
            <w:r w:rsidRPr="009F5665">
              <w:rPr>
                <w:rFonts w:ascii="Verdana" w:hAnsi="Verdana"/>
                <w:b/>
              </w:rPr>
              <w:t>MAC116</w:t>
            </w:r>
          </w:p>
          <w:p w:rsidR="009F5665" w:rsidRPr="009F5665" w:rsidRDefault="009F5665" w:rsidP="009F5665">
            <w:pPr>
              <w:jc w:val="center"/>
              <w:rPr>
                <w:rFonts w:ascii="Verdana" w:hAnsi="Verdana"/>
              </w:rPr>
            </w:pPr>
            <w:r w:rsidRPr="009F5665">
              <w:rPr>
                <w:rFonts w:ascii="Verdana" w:hAnsi="Verdana"/>
              </w:rPr>
              <w:t>Matemática I</w:t>
            </w:r>
          </w:p>
          <w:p w:rsidR="009F5665" w:rsidRPr="009F5665" w:rsidRDefault="009F5665" w:rsidP="009F56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5665">
              <w:rPr>
                <w:rFonts w:ascii="Verdana" w:hAnsi="Verdana"/>
                <w:sz w:val="20"/>
                <w:szCs w:val="20"/>
              </w:rPr>
              <w:t>Prof.</w:t>
            </w:r>
            <w:r>
              <w:rPr>
                <w:rFonts w:ascii="Verdana" w:hAnsi="Verdana"/>
                <w:sz w:val="20"/>
                <w:szCs w:val="20"/>
              </w:rPr>
              <w:t xml:space="preserve"> Luiz F.</w:t>
            </w:r>
            <w:r w:rsidRPr="009F5665">
              <w:rPr>
                <w:rFonts w:ascii="Verdana" w:hAnsi="Verdana"/>
                <w:sz w:val="20"/>
                <w:szCs w:val="20"/>
              </w:rPr>
              <w:t xml:space="preserve"> Rimola</w:t>
            </w:r>
          </w:p>
        </w:tc>
        <w:tc>
          <w:tcPr>
            <w:tcW w:w="2438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5665" w:rsidRPr="009F5665" w:rsidRDefault="009F5665" w:rsidP="009F5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5665" w:rsidRPr="009F5665" w:rsidRDefault="009F5665" w:rsidP="00C348BC">
            <w:pPr>
              <w:jc w:val="center"/>
              <w:rPr>
                <w:rFonts w:ascii="Verdana" w:hAnsi="Verdana"/>
                <w:b/>
              </w:rPr>
            </w:pPr>
            <w:r w:rsidRPr="009F5665">
              <w:rPr>
                <w:rFonts w:ascii="Verdana" w:hAnsi="Verdana"/>
                <w:b/>
              </w:rPr>
              <w:t>MAC116</w:t>
            </w:r>
          </w:p>
          <w:p w:rsidR="009F5665" w:rsidRPr="009F5665" w:rsidRDefault="009F5665" w:rsidP="00C348BC">
            <w:pPr>
              <w:jc w:val="center"/>
              <w:rPr>
                <w:rFonts w:ascii="Verdana" w:hAnsi="Verdana"/>
              </w:rPr>
            </w:pPr>
            <w:r w:rsidRPr="009F5665">
              <w:rPr>
                <w:rFonts w:ascii="Verdana" w:hAnsi="Verdana"/>
              </w:rPr>
              <w:t>Matemática I</w:t>
            </w:r>
          </w:p>
          <w:p w:rsidR="009F5665" w:rsidRPr="009F5665" w:rsidRDefault="009F5665" w:rsidP="00C348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5665">
              <w:rPr>
                <w:rFonts w:ascii="Verdana" w:hAnsi="Verdana"/>
                <w:sz w:val="20"/>
                <w:szCs w:val="20"/>
              </w:rPr>
              <w:t>Prof.</w:t>
            </w:r>
            <w:r>
              <w:rPr>
                <w:rFonts w:ascii="Verdana" w:hAnsi="Verdana"/>
                <w:sz w:val="20"/>
                <w:szCs w:val="20"/>
              </w:rPr>
              <w:t xml:space="preserve"> Luiz F.</w:t>
            </w:r>
            <w:r w:rsidRPr="009F5665">
              <w:rPr>
                <w:rFonts w:ascii="Verdana" w:hAnsi="Verdana"/>
                <w:sz w:val="20"/>
                <w:szCs w:val="20"/>
              </w:rPr>
              <w:t xml:space="preserve"> Rimola</w:t>
            </w:r>
          </w:p>
        </w:tc>
        <w:tc>
          <w:tcPr>
            <w:tcW w:w="2438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F5665" w:rsidRPr="00286721" w:rsidRDefault="009F5665" w:rsidP="00D017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9F5665" w:rsidRPr="00286721" w:rsidRDefault="009F5665" w:rsidP="007B386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F5665" w:rsidRPr="005D12AD" w:rsidTr="00C25186">
        <w:trPr>
          <w:trHeight w:val="680"/>
        </w:trPr>
        <w:tc>
          <w:tcPr>
            <w:tcW w:w="1985" w:type="dxa"/>
            <w:vAlign w:val="center"/>
          </w:tcPr>
          <w:p w:rsidR="009F5665" w:rsidRDefault="009F5665" w:rsidP="00683A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17:00 - 18:10</w:t>
            </w:r>
          </w:p>
        </w:tc>
        <w:tc>
          <w:tcPr>
            <w:tcW w:w="2438" w:type="dxa"/>
            <w:vMerge/>
            <w:shd w:val="clear" w:color="auto" w:fill="F2F2F2" w:themeFill="background1" w:themeFillShade="F2"/>
            <w:vAlign w:val="center"/>
          </w:tcPr>
          <w:p w:rsidR="009F5665" w:rsidRPr="00286721" w:rsidRDefault="009F5665" w:rsidP="0018691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5665" w:rsidRPr="00286721" w:rsidRDefault="009F5665" w:rsidP="00D017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5665" w:rsidRPr="00286721" w:rsidRDefault="009F5665" w:rsidP="001869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F5665" w:rsidRPr="00286721" w:rsidRDefault="009F5665" w:rsidP="00D017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F5665" w:rsidRPr="00286721" w:rsidRDefault="009F5665" w:rsidP="007B386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750AE8" w:rsidRPr="00330185" w:rsidRDefault="00920E73" w:rsidP="00750AE8">
      <w:pPr>
        <w:jc w:val="center"/>
        <w:rPr>
          <w:rFonts w:ascii="Verdana" w:hAnsi="Verdana"/>
        </w:rPr>
      </w:pPr>
      <w:r w:rsidRPr="00330185">
        <w:rPr>
          <w:rFonts w:ascii="Verdana" w:hAnsi="Verdana"/>
          <w:b/>
          <w:i/>
        </w:rPr>
        <w:lastRenderedPageBreak/>
        <w:t xml:space="preserve">SALA G-216 – </w:t>
      </w:r>
      <w:r w:rsidR="0064417D" w:rsidRPr="00330185">
        <w:rPr>
          <w:rFonts w:ascii="Verdana" w:hAnsi="Verdana"/>
          <w:b/>
          <w:i/>
        </w:rPr>
        <w:t>(Capacidade = 50 alunos)</w:t>
      </w:r>
    </w:p>
    <w:p w:rsidR="00750AE8" w:rsidRPr="00330185" w:rsidRDefault="00750AE8" w:rsidP="00750AE8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693"/>
        <w:gridCol w:w="2552"/>
        <w:gridCol w:w="1984"/>
      </w:tblGrid>
      <w:tr w:rsidR="00750AE8" w:rsidRPr="005D12AD" w:rsidTr="00C0552A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750AE8" w:rsidRPr="005D12AD" w:rsidRDefault="00750AE8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50AE8" w:rsidRPr="005D12AD" w:rsidRDefault="00750AE8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50AE8" w:rsidRPr="005D12AD" w:rsidRDefault="00750AE8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50AE8" w:rsidRPr="005D12AD" w:rsidRDefault="00750AE8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50AE8" w:rsidRPr="005D12AD" w:rsidRDefault="00750AE8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750AE8" w:rsidRPr="005D12AD" w:rsidRDefault="00750AE8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9548B0" w:rsidRPr="005D12AD" w:rsidTr="00C0552A">
        <w:trPr>
          <w:trHeight w:val="567"/>
        </w:trPr>
        <w:tc>
          <w:tcPr>
            <w:tcW w:w="1985" w:type="dxa"/>
            <w:vAlign w:val="center"/>
          </w:tcPr>
          <w:p w:rsidR="009548B0" w:rsidRPr="00D54E55" w:rsidRDefault="009548B0" w:rsidP="00D54E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7:00 – 8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548B0" w:rsidRPr="009548B0" w:rsidRDefault="009548B0" w:rsidP="008D5121">
            <w:pPr>
              <w:shd w:val="clear" w:color="auto" w:fill="FFFFFF" w:themeFill="background1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548B0">
              <w:rPr>
                <w:rFonts w:ascii="Verdana" w:hAnsi="Verdana"/>
                <w:b/>
              </w:rPr>
              <w:t>EEK667</w:t>
            </w:r>
          </w:p>
          <w:p w:rsidR="009548B0" w:rsidRDefault="009548B0" w:rsidP="008D5121">
            <w:pPr>
              <w:shd w:val="clear" w:color="auto" w:fill="FFFFFF" w:themeFill="background1"/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Tribologia</w:t>
            </w:r>
          </w:p>
          <w:p w:rsidR="009548B0" w:rsidRDefault="009548B0" w:rsidP="00954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6CCF">
              <w:rPr>
                <w:rFonts w:ascii="Verdana" w:hAnsi="Verdana"/>
                <w:sz w:val="20"/>
                <w:szCs w:val="20"/>
              </w:rPr>
              <w:t>Prof. Sylvio José</w:t>
            </w:r>
          </w:p>
          <w:p w:rsidR="009548B0" w:rsidRPr="009548B0" w:rsidRDefault="009548B0" w:rsidP="00954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(30)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48B0" w:rsidRPr="005D12AD" w:rsidRDefault="009548B0" w:rsidP="005726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548B0" w:rsidRPr="009548B0" w:rsidRDefault="009548B0" w:rsidP="00E50A74">
            <w:pPr>
              <w:jc w:val="center"/>
              <w:rPr>
                <w:rFonts w:ascii="Verdana" w:hAnsi="Verdana"/>
                <w:b/>
              </w:rPr>
            </w:pPr>
            <w:r w:rsidRPr="009548B0">
              <w:rPr>
                <w:rFonts w:ascii="Verdana" w:hAnsi="Verdana"/>
                <w:b/>
              </w:rPr>
              <w:t>EEK563</w:t>
            </w:r>
          </w:p>
          <w:p w:rsidR="009548B0" w:rsidRPr="009548B0" w:rsidRDefault="009548B0" w:rsidP="00E50A74">
            <w:pPr>
              <w:jc w:val="center"/>
              <w:rPr>
                <w:rFonts w:ascii="Verdana" w:hAnsi="Verdana"/>
              </w:rPr>
            </w:pPr>
            <w:r w:rsidRPr="009548B0">
              <w:rPr>
                <w:rFonts w:ascii="Verdana" w:hAnsi="Verdana"/>
              </w:rPr>
              <w:t>Planejamento da Manutenção Mecânica</w:t>
            </w:r>
          </w:p>
          <w:p w:rsidR="009548B0" w:rsidRPr="005D12AD" w:rsidRDefault="009548B0" w:rsidP="00E50A74">
            <w:pPr>
              <w:jc w:val="center"/>
              <w:rPr>
                <w:rFonts w:ascii="Verdana" w:hAnsi="Verdana"/>
              </w:rPr>
            </w:pPr>
            <w:r w:rsidRPr="009548B0">
              <w:rPr>
                <w:rFonts w:ascii="Verdana" w:hAnsi="Verdana"/>
                <w:sz w:val="18"/>
                <w:szCs w:val="18"/>
              </w:rPr>
              <w:t>Prof. Fábio Zamberlan</w:t>
            </w:r>
          </w:p>
        </w:tc>
        <w:tc>
          <w:tcPr>
            <w:tcW w:w="1984" w:type="dxa"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</w:p>
        </w:tc>
      </w:tr>
      <w:tr w:rsidR="009548B0" w:rsidRPr="00D81A5D" w:rsidTr="00C0552A">
        <w:trPr>
          <w:trHeight w:val="851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548B0" w:rsidRPr="008D5121" w:rsidRDefault="009548B0" w:rsidP="0047183E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 xml:space="preserve">8:00 – </w:t>
            </w:r>
            <w:r>
              <w:rPr>
                <w:rFonts w:ascii="Verdana" w:hAnsi="Verdana"/>
              </w:rPr>
              <w:t>9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9548B0" w:rsidRPr="00176CCF" w:rsidRDefault="009548B0" w:rsidP="009548B0">
            <w:pPr>
              <w:jc w:val="center"/>
              <w:rPr>
                <w:rFonts w:ascii="Verdana" w:hAnsi="Verdana" w:cs="Helvetica"/>
                <w:b/>
              </w:rPr>
            </w:pPr>
            <w:r w:rsidRPr="00176CCF">
              <w:rPr>
                <w:rFonts w:ascii="Verdana" w:hAnsi="Verdana" w:cs="Helvetica"/>
                <w:b/>
              </w:rPr>
              <w:t>EEK668</w:t>
            </w:r>
          </w:p>
          <w:p w:rsidR="009548B0" w:rsidRPr="00176CCF" w:rsidRDefault="009548B0" w:rsidP="009548B0">
            <w:pPr>
              <w:jc w:val="center"/>
              <w:rPr>
                <w:rFonts w:ascii="Verdana" w:hAnsi="Verdana" w:cs="Helvetica"/>
              </w:rPr>
            </w:pPr>
            <w:r w:rsidRPr="00176CCF">
              <w:rPr>
                <w:rFonts w:ascii="Verdana" w:hAnsi="Verdana" w:cs="Helvetica"/>
              </w:rPr>
              <w:t>Hidráulica e Pneumática</w:t>
            </w:r>
          </w:p>
          <w:p w:rsidR="009548B0" w:rsidRDefault="009548B0" w:rsidP="00954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6CCF">
              <w:rPr>
                <w:rFonts w:ascii="Verdana" w:hAnsi="Verdana"/>
                <w:sz w:val="20"/>
                <w:szCs w:val="20"/>
              </w:rPr>
              <w:t>Prof. Sylvio José</w:t>
            </w:r>
          </w:p>
          <w:p w:rsidR="009548B0" w:rsidRPr="005D12AD" w:rsidRDefault="009548B0" w:rsidP="009548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(30)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548B0" w:rsidRPr="00B749D8" w:rsidRDefault="009548B0" w:rsidP="0057267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548B0" w:rsidRPr="00176CCF" w:rsidRDefault="009548B0" w:rsidP="009548B0">
            <w:pPr>
              <w:jc w:val="center"/>
              <w:rPr>
                <w:rFonts w:ascii="Verdana" w:hAnsi="Verdana" w:cs="Helvetica"/>
                <w:b/>
              </w:rPr>
            </w:pPr>
            <w:r w:rsidRPr="00176CCF">
              <w:rPr>
                <w:rFonts w:ascii="Verdana" w:hAnsi="Verdana" w:cs="Helvetica"/>
                <w:b/>
              </w:rPr>
              <w:t>EEK668</w:t>
            </w:r>
          </w:p>
          <w:p w:rsidR="009548B0" w:rsidRPr="00176CCF" w:rsidRDefault="009548B0" w:rsidP="009548B0">
            <w:pPr>
              <w:jc w:val="center"/>
              <w:rPr>
                <w:rFonts w:ascii="Verdana" w:hAnsi="Verdana" w:cs="Helvetica"/>
              </w:rPr>
            </w:pPr>
            <w:r w:rsidRPr="00176CCF">
              <w:rPr>
                <w:rFonts w:ascii="Verdana" w:hAnsi="Verdana" w:cs="Helvetica"/>
              </w:rPr>
              <w:t>Hidráulica e Pneumática</w:t>
            </w:r>
          </w:p>
          <w:p w:rsidR="009548B0" w:rsidRDefault="009548B0" w:rsidP="00954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6CCF">
              <w:rPr>
                <w:rFonts w:ascii="Verdana" w:hAnsi="Verdana"/>
                <w:sz w:val="20"/>
                <w:szCs w:val="20"/>
              </w:rPr>
              <w:t>Prof. Sylvio José</w:t>
            </w:r>
          </w:p>
          <w:p w:rsidR="009548B0" w:rsidRPr="00B749D8" w:rsidRDefault="009548B0" w:rsidP="00954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(30)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48B0" w:rsidRPr="00B749D8" w:rsidRDefault="009548B0" w:rsidP="0057267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548B0" w:rsidRPr="00B749D8" w:rsidRDefault="009548B0" w:rsidP="0087719C">
            <w:pPr>
              <w:jc w:val="center"/>
              <w:rPr>
                <w:rFonts w:ascii="Verdana" w:hAnsi="Verdana"/>
              </w:rPr>
            </w:pPr>
          </w:p>
        </w:tc>
      </w:tr>
      <w:tr w:rsidR="009548B0" w:rsidRPr="00D81A5D" w:rsidTr="00C0552A">
        <w:trPr>
          <w:trHeight w:val="972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548B0" w:rsidRPr="005D12AD" w:rsidRDefault="009548B0" w:rsidP="004718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9:00 – 10:00</w:t>
            </w: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48B0" w:rsidRPr="003337E2" w:rsidRDefault="009548B0" w:rsidP="009E16B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48B0" w:rsidRPr="00B749D8" w:rsidRDefault="009548B0" w:rsidP="0057267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48B0" w:rsidRPr="003337E2" w:rsidRDefault="009548B0" w:rsidP="009E16B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48B0" w:rsidRPr="00B749D8" w:rsidRDefault="009548B0" w:rsidP="0057267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548B0" w:rsidRPr="0087719C" w:rsidRDefault="009548B0" w:rsidP="0087719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1F89" w:rsidRPr="005D12AD" w:rsidTr="00C0552A">
        <w:trPr>
          <w:trHeight w:val="1588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31F89" w:rsidRPr="005D12AD" w:rsidRDefault="00F31F89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1F89" w:rsidRPr="002854E4" w:rsidRDefault="00F31F89" w:rsidP="002C0B84">
            <w:pPr>
              <w:jc w:val="center"/>
              <w:rPr>
                <w:rFonts w:ascii="Verdana" w:hAnsi="Verdana"/>
                <w:b/>
              </w:rPr>
            </w:pPr>
            <w:r w:rsidRPr="002854E4">
              <w:rPr>
                <w:rFonts w:ascii="Verdana" w:hAnsi="Verdana"/>
                <w:b/>
              </w:rPr>
              <w:t>EEI312</w:t>
            </w:r>
          </w:p>
          <w:p w:rsidR="00F31F89" w:rsidRPr="005D12AD" w:rsidRDefault="00F31F89" w:rsidP="002C0B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54E4">
              <w:rPr>
                <w:rFonts w:ascii="Verdana" w:hAnsi="Verdana"/>
              </w:rPr>
              <w:t>Economia 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0C91" w:rsidRPr="00857A56" w:rsidRDefault="00AA0C91" w:rsidP="00AA0C91">
            <w:pPr>
              <w:jc w:val="center"/>
              <w:rPr>
                <w:rFonts w:ascii="Verdana" w:hAnsi="Verdana"/>
                <w:b/>
              </w:rPr>
            </w:pPr>
            <w:r w:rsidRPr="00857A56">
              <w:rPr>
                <w:rFonts w:ascii="Verdana" w:hAnsi="Verdana"/>
                <w:b/>
              </w:rPr>
              <w:t>EEK554</w:t>
            </w:r>
          </w:p>
          <w:p w:rsidR="00AA0C91" w:rsidRDefault="00AA0C91" w:rsidP="00AA0C91">
            <w:pPr>
              <w:jc w:val="center"/>
              <w:rPr>
                <w:rFonts w:ascii="Verdana" w:hAnsi="Verdana"/>
              </w:rPr>
            </w:pPr>
            <w:r w:rsidRPr="00857A56">
              <w:rPr>
                <w:rFonts w:ascii="Verdana" w:hAnsi="Verdana"/>
              </w:rPr>
              <w:t>Projeto de Maquinas II</w:t>
            </w:r>
          </w:p>
          <w:p w:rsidR="009548B0" w:rsidRDefault="00AA0C91" w:rsidP="00AA0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Flávio de </w:t>
            </w:r>
          </w:p>
          <w:p w:rsidR="00AA0C91" w:rsidRDefault="00AA0C91" w:rsidP="00AA0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Marco</w:t>
            </w:r>
          </w:p>
          <w:p w:rsidR="00F31F89" w:rsidRPr="00AA0C91" w:rsidRDefault="00AA0C91" w:rsidP="00AA0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(20)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1F89" w:rsidRPr="002854E4" w:rsidRDefault="00F31F89" w:rsidP="002C0B84">
            <w:pPr>
              <w:jc w:val="center"/>
              <w:rPr>
                <w:rFonts w:ascii="Verdana" w:hAnsi="Verdana"/>
                <w:b/>
              </w:rPr>
            </w:pPr>
            <w:r w:rsidRPr="002854E4">
              <w:rPr>
                <w:rFonts w:ascii="Verdana" w:hAnsi="Verdana"/>
                <w:b/>
              </w:rPr>
              <w:t>EEI312</w:t>
            </w:r>
          </w:p>
          <w:p w:rsidR="00F31F89" w:rsidRPr="005D12AD" w:rsidRDefault="00F31F89" w:rsidP="002C0B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54E4">
              <w:rPr>
                <w:rFonts w:ascii="Verdana" w:hAnsi="Verdana"/>
              </w:rPr>
              <w:t>Economia 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1F89" w:rsidRPr="00286721" w:rsidRDefault="00F31F89" w:rsidP="00AA0C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473D" w:rsidRPr="00857A56" w:rsidRDefault="0071473D" w:rsidP="0071473D">
            <w:pPr>
              <w:jc w:val="center"/>
              <w:rPr>
                <w:rFonts w:ascii="Verdana" w:hAnsi="Verdana"/>
                <w:b/>
              </w:rPr>
            </w:pPr>
            <w:r w:rsidRPr="00857A56">
              <w:rPr>
                <w:rFonts w:ascii="Verdana" w:hAnsi="Verdana"/>
                <w:b/>
              </w:rPr>
              <w:t>EEK554</w:t>
            </w:r>
          </w:p>
          <w:p w:rsidR="0071473D" w:rsidRDefault="0071473D" w:rsidP="0071473D">
            <w:pPr>
              <w:jc w:val="center"/>
              <w:rPr>
                <w:rFonts w:ascii="Verdana" w:hAnsi="Verdana"/>
              </w:rPr>
            </w:pPr>
            <w:r w:rsidRPr="00857A56">
              <w:rPr>
                <w:rFonts w:ascii="Verdana" w:hAnsi="Verdana"/>
              </w:rPr>
              <w:t>Projeto de Maquinas II</w:t>
            </w:r>
          </w:p>
          <w:p w:rsidR="0071473D" w:rsidRDefault="0071473D" w:rsidP="007147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Flávio de Marco</w:t>
            </w:r>
          </w:p>
          <w:p w:rsidR="00F31F89" w:rsidRPr="005D12AD" w:rsidRDefault="0071473D" w:rsidP="007147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(20)</w:t>
            </w:r>
          </w:p>
        </w:tc>
      </w:tr>
      <w:tr w:rsidR="00F31F89" w:rsidRPr="005D12AD" w:rsidTr="00C348BC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F31F89" w:rsidRPr="005D12AD" w:rsidRDefault="00F31F89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0" w:type="dxa"/>
            <w:gridSpan w:val="5"/>
            <w:shd w:val="clear" w:color="auto" w:fill="E6E6E6"/>
            <w:vAlign w:val="center"/>
          </w:tcPr>
          <w:p w:rsidR="00F31F89" w:rsidRPr="005D12AD" w:rsidRDefault="00F31F89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0C21EF" w:rsidRPr="005D12AD" w:rsidTr="00201F31">
        <w:trPr>
          <w:trHeight w:val="1701"/>
        </w:trPr>
        <w:tc>
          <w:tcPr>
            <w:tcW w:w="1985" w:type="dxa"/>
            <w:vAlign w:val="center"/>
          </w:tcPr>
          <w:p w:rsidR="000C21EF" w:rsidRPr="005D12AD" w:rsidRDefault="000C21E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15:00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C21EF" w:rsidRPr="00067F44" w:rsidRDefault="000C21EF" w:rsidP="00E26B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21EF" w:rsidRPr="00E15862" w:rsidRDefault="000C21EF" w:rsidP="003D2CA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21EF" w:rsidRPr="005D12AD" w:rsidRDefault="000C21EF" w:rsidP="00E26B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21EF" w:rsidRPr="005D12AD" w:rsidRDefault="000C21EF" w:rsidP="003D2C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1EF" w:rsidRPr="00E739E7" w:rsidRDefault="000C21EF" w:rsidP="003A29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21EF" w:rsidRPr="0055471B" w:rsidTr="00C0552A">
        <w:trPr>
          <w:trHeight w:val="1928"/>
        </w:trPr>
        <w:tc>
          <w:tcPr>
            <w:tcW w:w="1985" w:type="dxa"/>
            <w:vAlign w:val="center"/>
          </w:tcPr>
          <w:p w:rsidR="000C21EF" w:rsidRPr="005D12AD" w:rsidRDefault="000C21EF" w:rsidP="004E7DAF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15:00</w:t>
            </w:r>
            <w:r>
              <w:rPr>
                <w:rFonts w:ascii="Verdana" w:hAnsi="Verdana"/>
              </w:rPr>
              <w:t xml:space="preserve"> </w:t>
            </w:r>
            <w:r w:rsidRPr="005D12AD">
              <w:rPr>
                <w:rFonts w:ascii="Verdana" w:hAnsi="Verdana"/>
              </w:rPr>
              <w:t>– 17:00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1EF" w:rsidRPr="005D12AD" w:rsidRDefault="00C0552A" w:rsidP="00201F3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21EF" w:rsidRPr="00155465" w:rsidRDefault="000C21EF" w:rsidP="00181A8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1EF" w:rsidRPr="005D12AD" w:rsidRDefault="000C21EF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1EF" w:rsidRPr="00C82A7F" w:rsidRDefault="000C21EF" w:rsidP="003D2C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1EF" w:rsidRPr="00C82A7F" w:rsidRDefault="000C21EF" w:rsidP="005D12AD">
            <w:pPr>
              <w:jc w:val="center"/>
              <w:rPr>
                <w:rFonts w:ascii="Verdana" w:hAnsi="Verdana"/>
              </w:rPr>
            </w:pPr>
          </w:p>
        </w:tc>
      </w:tr>
    </w:tbl>
    <w:p w:rsidR="004E3C81" w:rsidRPr="00330185" w:rsidRDefault="004E3C81" w:rsidP="004E3C81">
      <w:pPr>
        <w:jc w:val="center"/>
        <w:rPr>
          <w:rFonts w:ascii="Verdana" w:hAnsi="Verdana"/>
        </w:rPr>
      </w:pPr>
      <w:r w:rsidRPr="00330185">
        <w:rPr>
          <w:rFonts w:ascii="Verdana" w:hAnsi="Verdana"/>
          <w:b/>
          <w:i/>
        </w:rPr>
        <w:lastRenderedPageBreak/>
        <w:t>SALA G-2</w:t>
      </w:r>
      <w:r w:rsidR="00920E73" w:rsidRPr="00330185">
        <w:rPr>
          <w:rFonts w:ascii="Verdana" w:hAnsi="Verdana"/>
          <w:b/>
          <w:i/>
        </w:rPr>
        <w:t xml:space="preserve">17 – </w:t>
      </w:r>
      <w:r w:rsidR="0064417D" w:rsidRPr="00330185">
        <w:rPr>
          <w:rFonts w:ascii="Verdana" w:hAnsi="Verdana"/>
          <w:b/>
          <w:i/>
        </w:rPr>
        <w:t>(Capacidade = 70 alunos)</w:t>
      </w:r>
    </w:p>
    <w:p w:rsidR="004E3C81" w:rsidRPr="00330185" w:rsidRDefault="004E3C81" w:rsidP="004E3C81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38"/>
        <w:gridCol w:w="2438"/>
        <w:gridCol w:w="2438"/>
        <w:gridCol w:w="2438"/>
        <w:gridCol w:w="2438"/>
      </w:tblGrid>
      <w:tr w:rsidR="004E3C81" w:rsidRPr="005D12AD" w:rsidTr="009670F1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481BCE" w:rsidRPr="005D12AD" w:rsidTr="004A5753">
        <w:trPr>
          <w:trHeight w:val="1814"/>
        </w:trPr>
        <w:tc>
          <w:tcPr>
            <w:tcW w:w="1985" w:type="dxa"/>
            <w:vAlign w:val="center"/>
          </w:tcPr>
          <w:p w:rsidR="00481BCE" w:rsidRPr="005D12AD" w:rsidRDefault="00481BCE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8:00 – 10:00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1BCE" w:rsidRPr="008D5121" w:rsidRDefault="00481BCE" w:rsidP="00776E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E5A" w:rsidRPr="008D5121" w:rsidRDefault="008A6E5A" w:rsidP="008A6E5A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EEA212</w:t>
            </w:r>
          </w:p>
          <w:p w:rsidR="008A6E5A" w:rsidRPr="008D5121" w:rsidRDefault="008A6E5A" w:rsidP="008A6E5A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Mecânica I</w:t>
            </w:r>
          </w:p>
          <w:p w:rsidR="008A6E5A" w:rsidRPr="008D5121" w:rsidRDefault="008A6E5A" w:rsidP="008A6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>EM1</w:t>
            </w:r>
          </w:p>
          <w:p w:rsidR="00481BCE" w:rsidRPr="00F31F89" w:rsidRDefault="008A6E5A" w:rsidP="00CA659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Prof</w:t>
            </w:r>
            <w:r w:rsidR="00CA6595"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  <w:u w:val="single"/>
                <w:vertAlign w:val="superscript"/>
              </w:rPr>
              <w:t>a</w:t>
            </w:r>
            <w:r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.</w:t>
            </w:r>
            <w:r w:rsidR="00286721"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4E7DAF"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Cristina Deamon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CE" w:rsidRPr="008D5121" w:rsidRDefault="00481BCE" w:rsidP="00776E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E5A" w:rsidRPr="008D5121" w:rsidRDefault="008A6E5A" w:rsidP="008A6E5A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EEA212</w:t>
            </w:r>
          </w:p>
          <w:p w:rsidR="008A6E5A" w:rsidRPr="008D5121" w:rsidRDefault="008A6E5A" w:rsidP="008A6E5A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Mecânica I</w:t>
            </w:r>
          </w:p>
          <w:p w:rsidR="008A6E5A" w:rsidRPr="008D5121" w:rsidRDefault="008A6E5A" w:rsidP="008A6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>EM1</w:t>
            </w:r>
          </w:p>
          <w:p w:rsidR="00481BCE" w:rsidRPr="00F31F89" w:rsidRDefault="004E7DAF" w:rsidP="008A6E5A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Prof</w:t>
            </w:r>
            <w:r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  <w:u w:val="single"/>
                <w:vertAlign w:val="superscript"/>
              </w:rPr>
              <w:t>a</w:t>
            </w:r>
            <w:r w:rsidRPr="00F31F89"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  <w:t>. Cristina Deamon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1BCE" w:rsidRPr="005D12AD" w:rsidRDefault="00481BCE" w:rsidP="005D12AD">
            <w:pPr>
              <w:jc w:val="center"/>
              <w:rPr>
                <w:rFonts w:ascii="Verdana" w:hAnsi="Verdana"/>
              </w:rPr>
            </w:pPr>
          </w:p>
        </w:tc>
      </w:tr>
      <w:tr w:rsidR="00AB532A" w:rsidRPr="005D12AD" w:rsidTr="009548B0">
        <w:trPr>
          <w:trHeight w:val="181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B532A" w:rsidRPr="005D12AD" w:rsidRDefault="00AB532A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B532A" w:rsidRPr="008D5121" w:rsidRDefault="00BC4F96" w:rsidP="00ED4722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EEK310</w:t>
            </w:r>
          </w:p>
          <w:p w:rsidR="00AB532A" w:rsidRPr="008D5121" w:rsidRDefault="00BC4F96" w:rsidP="00ED4722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Mecânica dos Fluidos</w:t>
            </w:r>
            <w:r w:rsidR="004128AC" w:rsidRPr="008D5121">
              <w:rPr>
                <w:rFonts w:ascii="Verdana" w:hAnsi="Verdana"/>
              </w:rPr>
              <w:t xml:space="preserve"> I</w:t>
            </w:r>
          </w:p>
          <w:p w:rsidR="00AB532A" w:rsidRPr="008D5121" w:rsidRDefault="006F6102" w:rsidP="00C754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C75437" w:rsidRPr="008D5121">
              <w:rPr>
                <w:rFonts w:ascii="Verdana" w:hAnsi="Verdana"/>
                <w:sz w:val="20"/>
                <w:szCs w:val="20"/>
              </w:rPr>
              <w:t>Átila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102" w:rsidRPr="008D5121" w:rsidRDefault="006F6102" w:rsidP="006F6102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EEK320</w:t>
            </w:r>
          </w:p>
          <w:p w:rsidR="006F6102" w:rsidRPr="008D5121" w:rsidRDefault="006F6102" w:rsidP="006F6102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Tecnologia Metalúrgica</w:t>
            </w:r>
          </w:p>
          <w:p w:rsidR="00AB532A" w:rsidRPr="008D5121" w:rsidRDefault="006F6102" w:rsidP="0028672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C75437" w:rsidRPr="008D5121">
              <w:rPr>
                <w:rFonts w:ascii="Verdana" w:hAnsi="Verdana"/>
                <w:sz w:val="20"/>
                <w:szCs w:val="20"/>
              </w:rPr>
              <w:t>Naveiro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4F96" w:rsidRPr="008D5121" w:rsidRDefault="00BC4F96" w:rsidP="00BC4F96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EEK310</w:t>
            </w:r>
          </w:p>
          <w:p w:rsidR="00BC4F96" w:rsidRPr="008D5121" w:rsidRDefault="00BC4F96" w:rsidP="00BC4F96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Mecânica dos Fluidos</w:t>
            </w:r>
            <w:r w:rsidR="004128AC" w:rsidRPr="008D5121">
              <w:rPr>
                <w:rFonts w:ascii="Verdana" w:hAnsi="Verdana"/>
              </w:rPr>
              <w:t xml:space="preserve"> I</w:t>
            </w:r>
          </w:p>
          <w:p w:rsidR="00AB532A" w:rsidRPr="008D5121" w:rsidRDefault="00C75437" w:rsidP="00BC4F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>Prof. Átila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6102" w:rsidRPr="008D5121" w:rsidRDefault="006F6102" w:rsidP="006F6102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EEK320</w:t>
            </w:r>
          </w:p>
          <w:p w:rsidR="006F6102" w:rsidRPr="008D5121" w:rsidRDefault="006F6102" w:rsidP="006F6102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Tecnologia Metalúrgica</w:t>
            </w:r>
          </w:p>
          <w:p w:rsidR="00AB532A" w:rsidRPr="008D5121" w:rsidRDefault="006F6102" w:rsidP="0028672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C75437" w:rsidRPr="008D5121">
              <w:rPr>
                <w:rFonts w:ascii="Verdana" w:hAnsi="Verdana"/>
                <w:sz w:val="20"/>
                <w:szCs w:val="20"/>
              </w:rPr>
              <w:t>Naveiro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8B0" w:rsidRPr="002F4E82" w:rsidRDefault="009548B0" w:rsidP="009548B0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EEK503</w:t>
            </w:r>
          </w:p>
          <w:p w:rsidR="009548B0" w:rsidRPr="002F4E82" w:rsidRDefault="009548B0" w:rsidP="009548B0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Motores de Combustão Interna</w:t>
            </w:r>
          </w:p>
          <w:p w:rsidR="00AB532A" w:rsidRPr="005D12AD" w:rsidRDefault="009548B0" w:rsidP="009548B0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>Prof. Silvio Carlos</w:t>
            </w:r>
          </w:p>
        </w:tc>
      </w:tr>
      <w:tr w:rsidR="009548B0" w:rsidRPr="005D12AD" w:rsidTr="00A7398E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9548B0" w:rsidRPr="00683ADE" w:rsidRDefault="009548B0" w:rsidP="009548B0">
            <w:pPr>
              <w:jc w:val="center"/>
              <w:rPr>
                <w:rFonts w:ascii="Verdana" w:hAnsi="Verdana"/>
                <w:b/>
              </w:rPr>
            </w:pPr>
            <w:r w:rsidRPr="00683ADE">
              <w:rPr>
                <w:rFonts w:ascii="Verdana" w:hAnsi="Verdana"/>
                <w:b/>
              </w:rPr>
              <w:t>EEK503</w:t>
            </w:r>
          </w:p>
          <w:p w:rsidR="009548B0" w:rsidRPr="00683ADE" w:rsidRDefault="009548B0" w:rsidP="009548B0">
            <w:pPr>
              <w:jc w:val="center"/>
              <w:rPr>
                <w:rFonts w:ascii="Verdana" w:hAnsi="Verdana"/>
              </w:rPr>
            </w:pPr>
            <w:r w:rsidRPr="00683ADE">
              <w:rPr>
                <w:rFonts w:ascii="Verdana" w:hAnsi="Verdana"/>
              </w:rPr>
              <w:t>Motores de Combustão Interna</w:t>
            </w:r>
          </w:p>
          <w:p w:rsidR="009548B0" w:rsidRPr="008D5121" w:rsidRDefault="009548B0" w:rsidP="009548B0">
            <w:pPr>
              <w:tabs>
                <w:tab w:val="left" w:pos="2869"/>
              </w:tabs>
              <w:jc w:val="center"/>
              <w:rPr>
                <w:rFonts w:ascii="Verdana" w:hAnsi="Verdana"/>
                <w:b/>
                <w:i/>
              </w:rPr>
            </w:pPr>
            <w:r w:rsidRPr="00683ADE">
              <w:rPr>
                <w:rFonts w:ascii="Verdana" w:hAnsi="Verdana"/>
                <w:sz w:val="20"/>
                <w:szCs w:val="20"/>
              </w:rPr>
              <w:t>Prof. Silvio Carlos</w:t>
            </w:r>
          </w:p>
        </w:tc>
        <w:tc>
          <w:tcPr>
            <w:tcW w:w="9752" w:type="dxa"/>
            <w:gridSpan w:val="4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548B0" w:rsidRPr="008D5121" w:rsidRDefault="009548B0" w:rsidP="00067F44">
            <w:pPr>
              <w:tabs>
                <w:tab w:val="left" w:pos="2869"/>
              </w:tabs>
              <w:jc w:val="center"/>
              <w:rPr>
                <w:rFonts w:ascii="Verdana" w:hAnsi="Verdana"/>
                <w:b/>
                <w:i/>
              </w:rPr>
            </w:pPr>
            <w:r w:rsidRPr="008D5121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9548B0" w:rsidRPr="005D12AD" w:rsidTr="009548B0">
        <w:trPr>
          <w:trHeight w:val="908"/>
        </w:trPr>
        <w:tc>
          <w:tcPr>
            <w:tcW w:w="1985" w:type="dxa"/>
            <w:vMerge w:val="restart"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15:00</w:t>
            </w:r>
          </w:p>
        </w:tc>
        <w:tc>
          <w:tcPr>
            <w:tcW w:w="24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48B0" w:rsidRPr="008D5121" w:rsidRDefault="009548B0" w:rsidP="00D81A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8D5121" w:rsidRDefault="009548B0" w:rsidP="00A42553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EEK325</w:t>
            </w:r>
          </w:p>
          <w:p w:rsidR="009548B0" w:rsidRPr="008D5121" w:rsidRDefault="009548B0" w:rsidP="00A42553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 xml:space="preserve">Vibrações </w:t>
            </w:r>
          </w:p>
          <w:p w:rsidR="009548B0" w:rsidRPr="008D5121" w:rsidRDefault="009548B0" w:rsidP="003F7F98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Mecânicas</w:t>
            </w:r>
          </w:p>
          <w:p w:rsidR="009548B0" w:rsidRPr="008D5121" w:rsidRDefault="009548B0" w:rsidP="00A42553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</w:rPr>
              <w:t>Marcelo Savi</w:t>
            </w:r>
          </w:p>
        </w:tc>
        <w:tc>
          <w:tcPr>
            <w:tcW w:w="24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8D5121" w:rsidRDefault="009548B0" w:rsidP="00015E0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8D5121" w:rsidRDefault="009548B0" w:rsidP="00A42553">
            <w:pPr>
              <w:jc w:val="center"/>
              <w:rPr>
                <w:rFonts w:ascii="Verdana" w:hAnsi="Verdana"/>
                <w:b/>
              </w:rPr>
            </w:pPr>
            <w:r w:rsidRPr="008D5121">
              <w:rPr>
                <w:rFonts w:ascii="Verdana" w:hAnsi="Verdana"/>
                <w:b/>
              </w:rPr>
              <w:t>EEK325</w:t>
            </w:r>
          </w:p>
          <w:p w:rsidR="009548B0" w:rsidRPr="008D5121" w:rsidRDefault="009548B0" w:rsidP="00A42553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 xml:space="preserve">Vibrações </w:t>
            </w:r>
          </w:p>
          <w:p w:rsidR="009548B0" w:rsidRPr="008D5121" w:rsidRDefault="009548B0" w:rsidP="003F7F98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</w:rPr>
              <w:t>Mecânicas</w:t>
            </w:r>
          </w:p>
          <w:p w:rsidR="009548B0" w:rsidRPr="008D5121" w:rsidRDefault="009548B0" w:rsidP="00A42553">
            <w:pPr>
              <w:jc w:val="center"/>
              <w:rPr>
                <w:rFonts w:ascii="Verdana" w:hAnsi="Verdana"/>
              </w:rPr>
            </w:pPr>
            <w:r w:rsidRPr="008D5121"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</w:rPr>
              <w:t>Marcelo Savi</w:t>
            </w:r>
          </w:p>
        </w:tc>
        <w:tc>
          <w:tcPr>
            <w:tcW w:w="2438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</w:p>
        </w:tc>
      </w:tr>
      <w:tr w:rsidR="009548B0" w:rsidRPr="005D12AD" w:rsidTr="004A5753">
        <w:trPr>
          <w:trHeight w:val="907"/>
        </w:trPr>
        <w:tc>
          <w:tcPr>
            <w:tcW w:w="1985" w:type="dxa"/>
            <w:vMerge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48B0" w:rsidRPr="008D5121" w:rsidRDefault="009548B0" w:rsidP="00D81A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8D5121" w:rsidRDefault="009548B0" w:rsidP="00A4255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8D5121" w:rsidRDefault="009548B0" w:rsidP="00015E0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8B0" w:rsidRPr="008D5121" w:rsidRDefault="009548B0" w:rsidP="00A4255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48B0" w:rsidRPr="005D12AD" w:rsidRDefault="009548B0" w:rsidP="005D12AD">
            <w:pPr>
              <w:jc w:val="center"/>
              <w:rPr>
                <w:rFonts w:ascii="Verdana" w:hAnsi="Verdana"/>
              </w:rPr>
            </w:pPr>
          </w:p>
        </w:tc>
      </w:tr>
      <w:tr w:rsidR="00AB532A" w:rsidRPr="005D12AD" w:rsidTr="004A5753">
        <w:trPr>
          <w:trHeight w:val="1814"/>
        </w:trPr>
        <w:tc>
          <w:tcPr>
            <w:tcW w:w="1985" w:type="dxa"/>
            <w:vAlign w:val="center"/>
          </w:tcPr>
          <w:p w:rsidR="00AB532A" w:rsidRPr="005D12AD" w:rsidRDefault="00AB532A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15:00 – 17:00</w:t>
            </w:r>
          </w:p>
        </w:tc>
        <w:tc>
          <w:tcPr>
            <w:tcW w:w="243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B532A" w:rsidRPr="005D12AD" w:rsidRDefault="00AB532A" w:rsidP="005D12AD">
            <w:pPr>
              <w:pStyle w:val="Rodap"/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2A0F" w:rsidRPr="00712563" w:rsidRDefault="00C82A0F" w:rsidP="00C82A0F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b/>
                <w:szCs w:val="24"/>
              </w:rPr>
              <w:t>MAB231</w:t>
            </w:r>
          </w:p>
          <w:p w:rsidR="00FA6F01" w:rsidRDefault="00C82A0F" w:rsidP="00C82A0F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712563">
              <w:rPr>
                <w:rFonts w:ascii="Verdana" w:hAnsi="Verdana"/>
                <w:szCs w:val="24"/>
              </w:rPr>
              <w:t>Cálculo Numérico</w:t>
            </w:r>
          </w:p>
          <w:p w:rsidR="00C82A0F" w:rsidRPr="00C82A0F" w:rsidRDefault="00C82A0F" w:rsidP="00C82A0F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C82A0F">
              <w:rPr>
                <w:rFonts w:ascii="Verdana" w:hAnsi="Verdana"/>
                <w:sz w:val="20"/>
              </w:rPr>
              <w:t>EN1</w:t>
            </w:r>
          </w:p>
        </w:tc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532A" w:rsidRPr="009F35AD" w:rsidRDefault="00AB532A" w:rsidP="00D81A5D">
            <w:pPr>
              <w:pStyle w:val="NormalWeb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82A0F" w:rsidRPr="00712563" w:rsidRDefault="00C82A0F" w:rsidP="00C82A0F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712563">
              <w:rPr>
                <w:rFonts w:ascii="Verdana" w:hAnsi="Verdana"/>
                <w:b/>
                <w:szCs w:val="24"/>
              </w:rPr>
              <w:t>MAB231</w:t>
            </w:r>
          </w:p>
          <w:p w:rsidR="00C82A0F" w:rsidRDefault="00C82A0F" w:rsidP="00C82A0F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712563">
              <w:rPr>
                <w:rFonts w:ascii="Verdana" w:hAnsi="Verdana"/>
                <w:szCs w:val="24"/>
              </w:rPr>
              <w:t>Cálculo Numérico</w:t>
            </w:r>
          </w:p>
          <w:p w:rsidR="00AB532A" w:rsidRPr="0045473A" w:rsidRDefault="00C82A0F" w:rsidP="00C82A0F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C82A0F">
              <w:rPr>
                <w:rFonts w:ascii="Verdana" w:hAnsi="Verdana"/>
                <w:sz w:val="20"/>
              </w:rPr>
              <w:t>EN1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B532A" w:rsidRPr="009F35AD" w:rsidRDefault="00AB532A" w:rsidP="00D81A5D">
            <w:pPr>
              <w:pStyle w:val="NormalWeb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330185" w:rsidRDefault="00330185" w:rsidP="004E3C81">
      <w:pPr>
        <w:jc w:val="center"/>
        <w:rPr>
          <w:rFonts w:ascii="Verdana" w:hAnsi="Verdana"/>
          <w:b/>
          <w:i/>
        </w:rPr>
      </w:pPr>
    </w:p>
    <w:p w:rsidR="004E3C81" w:rsidRPr="00330185" w:rsidRDefault="00920E73" w:rsidP="004E3C81">
      <w:pPr>
        <w:jc w:val="center"/>
        <w:rPr>
          <w:rFonts w:ascii="Verdana" w:hAnsi="Verdana"/>
        </w:rPr>
      </w:pPr>
      <w:r w:rsidRPr="00330185">
        <w:rPr>
          <w:rFonts w:ascii="Verdana" w:hAnsi="Verdana"/>
          <w:b/>
          <w:i/>
        </w:rPr>
        <w:lastRenderedPageBreak/>
        <w:t xml:space="preserve">SALA G-218 – </w:t>
      </w:r>
      <w:r w:rsidR="0064417D" w:rsidRPr="00330185">
        <w:rPr>
          <w:rFonts w:ascii="Verdana" w:hAnsi="Verdana"/>
          <w:b/>
          <w:i/>
        </w:rPr>
        <w:t>(Capacidade = 50 alunos)</w:t>
      </w:r>
    </w:p>
    <w:p w:rsidR="004E3C81" w:rsidRPr="00330185" w:rsidRDefault="004E3C81" w:rsidP="004E3C81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38"/>
        <w:gridCol w:w="2438"/>
        <w:gridCol w:w="2637"/>
        <w:gridCol w:w="2551"/>
        <w:gridCol w:w="2126"/>
      </w:tblGrid>
      <w:tr w:rsidR="004E3C81" w:rsidRPr="005D12AD" w:rsidTr="00FE185E">
        <w:trPr>
          <w:trHeight w:val="567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B1429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B1429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63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B1429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B1429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B14297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DD0AA0" w:rsidRPr="005D12AD" w:rsidTr="00C348BC">
        <w:trPr>
          <w:trHeight w:val="1928"/>
        </w:trPr>
        <w:tc>
          <w:tcPr>
            <w:tcW w:w="1985" w:type="dxa"/>
            <w:vAlign w:val="center"/>
          </w:tcPr>
          <w:p w:rsidR="00DD0AA0" w:rsidRPr="005D12AD" w:rsidRDefault="00DD0AA0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8:00 – 10:00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DD0AA0" w:rsidRPr="005D12AD" w:rsidRDefault="00DD0AA0" w:rsidP="004723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3F7F98" w:rsidRPr="005D12AD" w:rsidRDefault="003F7F98" w:rsidP="003F7F98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EEA212</w:t>
            </w:r>
          </w:p>
          <w:p w:rsidR="003F7F98" w:rsidRPr="005D12AD" w:rsidRDefault="003F7F98" w:rsidP="003F7F98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Mecânica I</w:t>
            </w:r>
          </w:p>
          <w:p w:rsidR="003F7F98" w:rsidRPr="007C325A" w:rsidRDefault="003F7F98" w:rsidP="003F7F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EM2</w:t>
            </w:r>
          </w:p>
          <w:p w:rsidR="00DD0AA0" w:rsidRPr="00C348BC" w:rsidRDefault="003F7F98" w:rsidP="004E7DAF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Prof.</w:t>
            </w:r>
            <w:r w:rsidR="00286721"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7DAF"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Vitor</w:t>
            </w:r>
            <w:r w:rsidR="009879E0"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 xml:space="preserve"> Machado</w:t>
            </w:r>
          </w:p>
        </w:tc>
        <w:tc>
          <w:tcPr>
            <w:tcW w:w="26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D0AA0" w:rsidRPr="00472359" w:rsidRDefault="00DD0AA0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F7F98" w:rsidRPr="005D12AD" w:rsidRDefault="003F7F98" w:rsidP="003F7F98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EEA212</w:t>
            </w:r>
          </w:p>
          <w:p w:rsidR="003F7F98" w:rsidRPr="005D12AD" w:rsidRDefault="003F7F98" w:rsidP="003F7F98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Mecânica I</w:t>
            </w:r>
          </w:p>
          <w:p w:rsidR="003F7F98" w:rsidRPr="007C325A" w:rsidRDefault="003F7F98" w:rsidP="003F7F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EM2</w:t>
            </w:r>
          </w:p>
          <w:p w:rsidR="00DD0AA0" w:rsidRPr="00C348BC" w:rsidRDefault="003F7F98" w:rsidP="004E7DAF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Prof.</w:t>
            </w:r>
            <w:r w:rsidR="00286721"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7DAF"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Vitor</w:t>
            </w:r>
            <w:r w:rsidR="009879E0" w:rsidRPr="00C348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 xml:space="preserve"> Machado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0AA0" w:rsidRPr="005D12AD" w:rsidRDefault="00DD0AA0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595" w:rsidRPr="005D12AD" w:rsidTr="00C348BC">
        <w:trPr>
          <w:trHeight w:val="1928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6595" w:rsidRPr="005D12AD" w:rsidRDefault="00CA6595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6595" w:rsidRPr="00DF2943" w:rsidRDefault="00CA6595" w:rsidP="00CA6595">
            <w:pPr>
              <w:jc w:val="center"/>
              <w:rPr>
                <w:rFonts w:ascii="Verdana" w:hAnsi="Verdana"/>
                <w:b/>
              </w:rPr>
            </w:pPr>
            <w:r w:rsidRPr="00DF2943">
              <w:rPr>
                <w:rFonts w:ascii="Verdana" w:hAnsi="Verdana"/>
                <w:b/>
              </w:rPr>
              <w:t>EEK557</w:t>
            </w:r>
          </w:p>
          <w:p w:rsidR="00CA6595" w:rsidRPr="00DA6854" w:rsidRDefault="00CA6595" w:rsidP="00CA6595">
            <w:pPr>
              <w:jc w:val="center"/>
              <w:rPr>
                <w:rFonts w:ascii="Verdana" w:hAnsi="Verdana"/>
              </w:rPr>
            </w:pPr>
            <w:r w:rsidRPr="00DA6854">
              <w:rPr>
                <w:rFonts w:ascii="Verdana" w:hAnsi="Verdana"/>
              </w:rPr>
              <w:t>Automação e Robótica</w:t>
            </w:r>
          </w:p>
          <w:p w:rsidR="00CA6595" w:rsidRPr="00DA6854" w:rsidRDefault="00CA6595" w:rsidP="00CA6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854">
              <w:rPr>
                <w:rFonts w:ascii="Verdana" w:hAnsi="Verdana"/>
                <w:sz w:val="20"/>
                <w:szCs w:val="20"/>
              </w:rPr>
              <w:t>Prof. Vitor Romano</w:t>
            </w:r>
          </w:p>
          <w:p w:rsidR="00CA6595" w:rsidRPr="00CA6595" w:rsidRDefault="00CA6595" w:rsidP="00CA6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(3</w:t>
            </w:r>
            <w:r w:rsidRPr="00DF2943">
              <w:rPr>
                <w:rFonts w:ascii="Verdana" w:hAnsi="Verdana"/>
                <w:sz w:val="20"/>
                <w:szCs w:val="20"/>
              </w:rPr>
              <w:t>0)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6595" w:rsidRPr="00DF2943" w:rsidRDefault="00CA6595" w:rsidP="00CA659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8BC" w:rsidRPr="00DF2943" w:rsidRDefault="00C348BC" w:rsidP="00C348BC">
            <w:pPr>
              <w:jc w:val="center"/>
              <w:rPr>
                <w:rFonts w:ascii="Verdana" w:hAnsi="Verdana"/>
                <w:b/>
              </w:rPr>
            </w:pPr>
            <w:r w:rsidRPr="00DF2943">
              <w:rPr>
                <w:rFonts w:ascii="Verdana" w:hAnsi="Verdana"/>
                <w:b/>
              </w:rPr>
              <w:t>EEK557</w:t>
            </w:r>
          </w:p>
          <w:p w:rsidR="00C348BC" w:rsidRPr="00DA6854" w:rsidRDefault="00C348BC" w:rsidP="00C348BC">
            <w:pPr>
              <w:jc w:val="center"/>
              <w:rPr>
                <w:rFonts w:ascii="Verdana" w:hAnsi="Verdana"/>
              </w:rPr>
            </w:pPr>
            <w:r w:rsidRPr="00DA6854">
              <w:rPr>
                <w:rFonts w:ascii="Verdana" w:hAnsi="Verdana"/>
              </w:rPr>
              <w:t>Automação e Robótica</w:t>
            </w:r>
          </w:p>
          <w:p w:rsidR="00C348BC" w:rsidRPr="00DA6854" w:rsidRDefault="00C348BC" w:rsidP="00C348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854">
              <w:rPr>
                <w:rFonts w:ascii="Verdana" w:hAnsi="Verdana"/>
                <w:sz w:val="20"/>
                <w:szCs w:val="20"/>
              </w:rPr>
              <w:t>Prof. Vitor Romano</w:t>
            </w:r>
          </w:p>
          <w:p w:rsidR="00CA6595" w:rsidRPr="00CA6595" w:rsidRDefault="00C348BC" w:rsidP="00C348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(3</w:t>
            </w:r>
            <w:r w:rsidRPr="00DF2943">
              <w:rPr>
                <w:rFonts w:ascii="Verdana" w:hAnsi="Verdana"/>
                <w:sz w:val="20"/>
                <w:szCs w:val="20"/>
              </w:rPr>
              <w:t>0)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595" w:rsidRPr="005D12AD" w:rsidRDefault="00CA6595" w:rsidP="008D15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6595" w:rsidRPr="005D12AD" w:rsidRDefault="00CA6595" w:rsidP="005D12AD">
            <w:pPr>
              <w:jc w:val="center"/>
              <w:rPr>
                <w:rFonts w:ascii="Verdana" w:hAnsi="Verdana"/>
              </w:rPr>
            </w:pPr>
          </w:p>
        </w:tc>
      </w:tr>
      <w:tr w:rsidR="004E3C81" w:rsidRPr="005D12AD" w:rsidTr="003D2CA2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0" w:type="dxa"/>
            <w:gridSpan w:val="5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E3C81" w:rsidRPr="005D12AD" w:rsidRDefault="004E3C8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1B5B74" w:rsidRPr="005D12AD" w:rsidTr="003D2CA2">
        <w:trPr>
          <w:trHeight w:val="1814"/>
        </w:trPr>
        <w:tc>
          <w:tcPr>
            <w:tcW w:w="1985" w:type="dxa"/>
            <w:vAlign w:val="center"/>
          </w:tcPr>
          <w:p w:rsidR="001B5B74" w:rsidRPr="005D12AD" w:rsidRDefault="001B5B74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15:00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82A7F" w:rsidRPr="00653A33" w:rsidRDefault="00C82A7F" w:rsidP="00C82A7F">
            <w:pPr>
              <w:jc w:val="center"/>
              <w:rPr>
                <w:rFonts w:ascii="Verdana" w:hAnsi="Verdana"/>
                <w:b/>
              </w:rPr>
            </w:pPr>
            <w:r w:rsidRPr="00653A33">
              <w:rPr>
                <w:rFonts w:ascii="Verdana" w:hAnsi="Verdana"/>
                <w:b/>
              </w:rPr>
              <w:t>EEK611</w:t>
            </w:r>
          </w:p>
          <w:p w:rsidR="00C82A7F" w:rsidRPr="00653A33" w:rsidRDefault="00C82A7F" w:rsidP="00C82A7F">
            <w:pPr>
              <w:jc w:val="center"/>
              <w:rPr>
                <w:rFonts w:ascii="Verdana" w:hAnsi="Verdana"/>
              </w:rPr>
            </w:pPr>
            <w:r w:rsidRPr="00653A33">
              <w:rPr>
                <w:rFonts w:ascii="Verdana" w:hAnsi="Verdana"/>
              </w:rPr>
              <w:t>Harmonia Funcional</w:t>
            </w:r>
          </w:p>
          <w:p w:rsidR="00C82A7F" w:rsidRDefault="00C82A7F" w:rsidP="00C82A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3A33">
              <w:rPr>
                <w:rFonts w:ascii="Verdana" w:hAnsi="Verdana"/>
                <w:sz w:val="20"/>
                <w:szCs w:val="20"/>
              </w:rPr>
              <w:t>Prof. Alvim</w:t>
            </w:r>
          </w:p>
          <w:p w:rsidR="001B5B74" w:rsidRPr="00C82A7F" w:rsidRDefault="00C82A7F" w:rsidP="00AD62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3A33">
              <w:rPr>
                <w:rFonts w:ascii="Verdana" w:hAnsi="Verdana"/>
                <w:sz w:val="20"/>
                <w:szCs w:val="20"/>
              </w:rPr>
              <w:t>(20)</w:t>
            </w:r>
          </w:p>
        </w:tc>
        <w:tc>
          <w:tcPr>
            <w:tcW w:w="243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5B74" w:rsidRPr="008D5121" w:rsidRDefault="001B5B74" w:rsidP="005B77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185E" w:rsidRPr="0056605C" w:rsidRDefault="00FE185E" w:rsidP="00AD62FE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5B74" w:rsidRPr="005B7775" w:rsidRDefault="001B5B74" w:rsidP="009564BD"/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B74" w:rsidRPr="005B7775" w:rsidRDefault="001B5B74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595" w:rsidRPr="005D12AD" w:rsidTr="000C21EF">
        <w:trPr>
          <w:trHeight w:val="1928"/>
        </w:trPr>
        <w:tc>
          <w:tcPr>
            <w:tcW w:w="1985" w:type="dxa"/>
            <w:vAlign w:val="center"/>
          </w:tcPr>
          <w:p w:rsidR="00CA6595" w:rsidRPr="005D12AD" w:rsidRDefault="00CA6595" w:rsidP="005D1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15:00 - 17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4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6595" w:rsidRDefault="00CA6595" w:rsidP="00CD3D03">
            <w:pPr>
              <w:jc w:val="center"/>
              <w:rPr>
                <w:rFonts w:ascii="Verdana" w:hAnsi="Verdana"/>
                <w:b/>
              </w:rPr>
            </w:pPr>
            <w:r w:rsidRPr="00067F44">
              <w:rPr>
                <w:rFonts w:ascii="Verdana" w:hAnsi="Verdana"/>
                <w:b/>
              </w:rPr>
              <w:t>EE</w:t>
            </w:r>
            <w:r>
              <w:rPr>
                <w:rFonts w:ascii="Verdana" w:hAnsi="Verdana"/>
                <w:b/>
              </w:rPr>
              <w:t>K500</w:t>
            </w:r>
          </w:p>
          <w:p w:rsidR="00CA6595" w:rsidRDefault="00CA6595" w:rsidP="00CD3D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Mecânica dos Fluidos II</w:t>
            </w:r>
          </w:p>
          <w:p w:rsidR="00CA6595" w:rsidRPr="005B7775" w:rsidRDefault="00CA6595" w:rsidP="00CD3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Daniel Onofre</w:t>
            </w:r>
          </w:p>
        </w:tc>
        <w:tc>
          <w:tcPr>
            <w:tcW w:w="243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595" w:rsidRPr="005B7775" w:rsidRDefault="00CA6595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6595" w:rsidRDefault="00CA6595" w:rsidP="00CD3D03">
            <w:pPr>
              <w:jc w:val="center"/>
              <w:rPr>
                <w:rFonts w:ascii="Verdana" w:hAnsi="Verdana"/>
                <w:b/>
              </w:rPr>
            </w:pPr>
            <w:r w:rsidRPr="00067F44">
              <w:rPr>
                <w:rFonts w:ascii="Verdana" w:hAnsi="Verdana"/>
                <w:b/>
              </w:rPr>
              <w:t>EE</w:t>
            </w:r>
            <w:r>
              <w:rPr>
                <w:rFonts w:ascii="Verdana" w:hAnsi="Verdana"/>
                <w:b/>
              </w:rPr>
              <w:t>K500</w:t>
            </w:r>
          </w:p>
          <w:p w:rsidR="00CA6595" w:rsidRDefault="00CA6595" w:rsidP="00CD3D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Mecânica dos Fluidos II</w:t>
            </w:r>
          </w:p>
          <w:p w:rsidR="00CA6595" w:rsidRPr="005B7775" w:rsidRDefault="00CA6595" w:rsidP="00CD3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Daniel Onofre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6595" w:rsidRPr="005B7775" w:rsidRDefault="00CA6595" w:rsidP="00D04D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6595" w:rsidRPr="005B7775" w:rsidRDefault="00CA6595" w:rsidP="00E83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7621" w:rsidRPr="00330185" w:rsidRDefault="00920E73" w:rsidP="00B57621">
      <w:pPr>
        <w:jc w:val="center"/>
        <w:rPr>
          <w:rFonts w:ascii="Verdana" w:hAnsi="Verdana"/>
        </w:rPr>
      </w:pPr>
      <w:r w:rsidRPr="00330185">
        <w:rPr>
          <w:rFonts w:ascii="Verdana" w:hAnsi="Verdana"/>
          <w:b/>
          <w:i/>
        </w:rPr>
        <w:lastRenderedPageBreak/>
        <w:t>SALA G-220 –</w:t>
      </w:r>
      <w:r w:rsidR="0064417D" w:rsidRPr="00330185">
        <w:rPr>
          <w:rFonts w:ascii="Verdana" w:hAnsi="Verdana"/>
          <w:b/>
          <w:i/>
        </w:rPr>
        <w:t xml:space="preserve"> (Capacidade = 100 alunos)</w:t>
      </w:r>
    </w:p>
    <w:p w:rsidR="00B57621" w:rsidRPr="00330185" w:rsidRDefault="00B57621" w:rsidP="00B57621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38"/>
        <w:gridCol w:w="2438"/>
        <w:gridCol w:w="2438"/>
        <w:gridCol w:w="2438"/>
        <w:gridCol w:w="2438"/>
      </w:tblGrid>
      <w:tr w:rsidR="00B57621" w:rsidRPr="005D12AD" w:rsidTr="00CA6595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923DFB" w:rsidRPr="005D12AD" w:rsidTr="00CA6595">
        <w:trPr>
          <w:trHeight w:val="1884"/>
        </w:trPr>
        <w:tc>
          <w:tcPr>
            <w:tcW w:w="1985" w:type="dxa"/>
            <w:vAlign w:val="center"/>
          </w:tcPr>
          <w:p w:rsidR="00923DFB" w:rsidRPr="005D12AD" w:rsidRDefault="00923DFB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8:00 – 10:00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3DFB" w:rsidRPr="005D12AD" w:rsidRDefault="0007597F" w:rsidP="00CC7EAA">
            <w:pPr>
              <w:pStyle w:val="Rodap"/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 xml:space="preserve">Prof. </w:t>
            </w:r>
            <w:r w:rsidR="00CC7EAA">
              <w:rPr>
                <w:rFonts w:ascii="Verdana" w:hAnsi="Verdana"/>
                <w:b/>
              </w:rPr>
              <w:t>Thiago Ritto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spacing w:before="0" w:after="0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MAE125</w:t>
            </w:r>
          </w:p>
          <w:p w:rsidR="00923DFB" w:rsidRPr="005D12AD" w:rsidRDefault="00923DFB" w:rsidP="005D12AD">
            <w:pPr>
              <w:pStyle w:val="NormalWeb"/>
              <w:spacing w:before="0" w:after="0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>Álgebra Linear II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MAC128</w:t>
            </w:r>
          </w:p>
          <w:p w:rsidR="00923DFB" w:rsidRDefault="000F2960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 xml:space="preserve">Cálculo Diferencial e Integral </w:t>
            </w:r>
            <w:r w:rsidR="00923DFB" w:rsidRPr="005D12AD">
              <w:rPr>
                <w:rFonts w:ascii="Verdana" w:hAnsi="Verdana"/>
                <w:szCs w:val="24"/>
              </w:rPr>
              <w:t>II</w:t>
            </w:r>
          </w:p>
          <w:p w:rsidR="00D81A5D" w:rsidRPr="00D81A5D" w:rsidRDefault="00D81A5D" w:rsidP="005D12AD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D81A5D">
              <w:rPr>
                <w:rFonts w:ascii="Verdana" w:hAnsi="Verdana"/>
                <w:sz w:val="20"/>
              </w:rPr>
              <w:t>EM1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MAE125</w:t>
            </w:r>
          </w:p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>Álgebra Linear II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MAC128</w:t>
            </w:r>
          </w:p>
          <w:p w:rsidR="00923DFB" w:rsidRDefault="000F2960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 xml:space="preserve">Cálculo Diferencial e Integral </w:t>
            </w:r>
            <w:r w:rsidR="00923DFB" w:rsidRPr="005D12AD">
              <w:rPr>
                <w:rFonts w:ascii="Verdana" w:hAnsi="Verdana"/>
                <w:szCs w:val="24"/>
              </w:rPr>
              <w:t>II</w:t>
            </w:r>
          </w:p>
          <w:p w:rsidR="00D81A5D" w:rsidRPr="005D12AD" w:rsidRDefault="00D81A5D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D81A5D">
              <w:rPr>
                <w:rFonts w:ascii="Verdana" w:hAnsi="Verdana"/>
                <w:sz w:val="20"/>
              </w:rPr>
              <w:t>EM1</w:t>
            </w:r>
          </w:p>
        </w:tc>
      </w:tr>
      <w:tr w:rsidR="00923DFB" w:rsidRPr="005D12AD" w:rsidTr="004A5753">
        <w:trPr>
          <w:trHeight w:val="181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23DFB" w:rsidRPr="005D12AD" w:rsidRDefault="00923DFB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81A5D" w:rsidRDefault="00D81A5D" w:rsidP="00D81A5D">
            <w:pPr>
              <w:jc w:val="center"/>
              <w:rPr>
                <w:rFonts w:ascii="Verdana" w:hAnsi="Verdana"/>
                <w:b/>
              </w:rPr>
            </w:pPr>
            <w:r w:rsidRPr="00712563">
              <w:rPr>
                <w:rFonts w:ascii="Verdana" w:hAnsi="Verdana"/>
                <w:b/>
              </w:rPr>
              <w:t xml:space="preserve">MAB114 </w:t>
            </w:r>
          </w:p>
          <w:p w:rsidR="00D81A5D" w:rsidRPr="00712563" w:rsidRDefault="00D81A5D" w:rsidP="00D81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Computação</w:t>
            </w:r>
            <w:r w:rsidRPr="00712563">
              <w:rPr>
                <w:rFonts w:ascii="Verdana" w:hAnsi="Verdana"/>
              </w:rPr>
              <w:t xml:space="preserve"> I </w:t>
            </w:r>
          </w:p>
          <w:p w:rsidR="00923DFB" w:rsidRPr="005D12AD" w:rsidRDefault="00D81A5D" w:rsidP="00D81A5D">
            <w:pPr>
              <w:jc w:val="center"/>
              <w:rPr>
                <w:rFonts w:ascii="Verdana" w:hAnsi="Verdana"/>
                <w:b/>
              </w:rPr>
            </w:pPr>
            <w:r w:rsidRPr="00712563">
              <w:rPr>
                <w:rFonts w:ascii="Verdana" w:hAnsi="Verdana"/>
                <w:sz w:val="20"/>
                <w:szCs w:val="20"/>
              </w:rPr>
              <w:t>EM</w:t>
            </w:r>
            <w:r w:rsidR="00923D4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D81A5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MAB22</w:t>
            </w:r>
            <w:r w:rsidR="00D04D02">
              <w:rPr>
                <w:rFonts w:ascii="Verdana" w:hAnsi="Verdana"/>
                <w:b/>
                <w:szCs w:val="24"/>
              </w:rPr>
              <w:t>5</w:t>
            </w:r>
            <w:r w:rsidR="00943E97" w:rsidRPr="005D12AD">
              <w:rPr>
                <w:rFonts w:ascii="Verdana" w:hAnsi="Verdana"/>
                <w:szCs w:val="24"/>
              </w:rPr>
              <w:t xml:space="preserve"> Computa</w:t>
            </w:r>
            <w:r w:rsidR="00D81A5D">
              <w:rPr>
                <w:rFonts w:ascii="Verdana" w:hAnsi="Verdana"/>
                <w:szCs w:val="24"/>
              </w:rPr>
              <w:t>ção</w:t>
            </w:r>
            <w:r w:rsidRPr="005D12AD">
              <w:rPr>
                <w:rFonts w:ascii="Verdana" w:hAnsi="Verdana"/>
                <w:szCs w:val="24"/>
              </w:rPr>
              <w:t xml:space="preserve"> II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5D12AD">
              <w:rPr>
                <w:rFonts w:ascii="Verdana" w:hAnsi="Verdana"/>
                <w:b/>
                <w:szCs w:val="24"/>
                <w:lang w:val="en-US"/>
              </w:rPr>
              <w:t>FIT122</w:t>
            </w:r>
          </w:p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szCs w:val="24"/>
                <w:lang w:val="en-US"/>
              </w:rPr>
            </w:pPr>
            <w:r w:rsidRPr="005D12AD">
              <w:rPr>
                <w:rFonts w:ascii="Verdana" w:hAnsi="Verdana"/>
                <w:szCs w:val="24"/>
              </w:rPr>
              <w:t>Física</w:t>
            </w:r>
            <w:r w:rsidRPr="005D12AD">
              <w:rPr>
                <w:rFonts w:ascii="Verdana" w:hAnsi="Verdana"/>
                <w:szCs w:val="24"/>
                <w:lang w:val="en-US"/>
              </w:rPr>
              <w:t xml:space="preserve"> II</w:t>
            </w:r>
          </w:p>
          <w:p w:rsidR="001762A3" w:rsidRPr="007C325A" w:rsidRDefault="001762A3" w:rsidP="005D12AD">
            <w:pPr>
              <w:pStyle w:val="NormalWeb"/>
              <w:jc w:val="center"/>
              <w:rPr>
                <w:rFonts w:ascii="Verdana" w:hAnsi="Verdana"/>
                <w:sz w:val="20"/>
                <w:lang w:val="en-US"/>
              </w:rPr>
            </w:pPr>
            <w:r w:rsidRPr="007C325A">
              <w:rPr>
                <w:rFonts w:ascii="Verdana" w:hAnsi="Verdana"/>
                <w:sz w:val="20"/>
                <w:lang w:val="en-US"/>
              </w:rPr>
              <w:t>EM1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6AAF" w:rsidRPr="005D12AD" w:rsidRDefault="00330185" w:rsidP="00BB2B72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  <w:b/>
              </w:rPr>
              <w:t>MAB22</w:t>
            </w:r>
            <w:r w:rsidR="00D04D02">
              <w:rPr>
                <w:rFonts w:ascii="Verdana" w:hAnsi="Verdana"/>
                <w:b/>
              </w:rPr>
              <w:t>5</w:t>
            </w:r>
            <w:r w:rsidRPr="005D12AD">
              <w:rPr>
                <w:rFonts w:ascii="Verdana" w:hAnsi="Verdana"/>
              </w:rPr>
              <w:t xml:space="preserve"> Computa</w:t>
            </w:r>
            <w:r w:rsidR="00BB2B72">
              <w:rPr>
                <w:rFonts w:ascii="Verdana" w:hAnsi="Verdana"/>
              </w:rPr>
              <w:t>ção</w:t>
            </w:r>
            <w:r w:rsidRPr="005D12AD">
              <w:rPr>
                <w:rFonts w:ascii="Verdana" w:hAnsi="Verdana"/>
              </w:rPr>
              <w:t xml:space="preserve"> II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5D12AD">
              <w:rPr>
                <w:rFonts w:ascii="Verdana" w:hAnsi="Verdana"/>
                <w:b/>
                <w:szCs w:val="24"/>
                <w:lang w:val="en-US"/>
              </w:rPr>
              <w:t>FIT122</w:t>
            </w:r>
          </w:p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szCs w:val="24"/>
                <w:lang w:val="en-US"/>
              </w:rPr>
            </w:pPr>
            <w:r w:rsidRPr="005D12AD">
              <w:rPr>
                <w:rFonts w:ascii="Verdana" w:hAnsi="Verdana"/>
                <w:szCs w:val="24"/>
              </w:rPr>
              <w:t xml:space="preserve">Física </w:t>
            </w:r>
            <w:r w:rsidRPr="005D12AD">
              <w:rPr>
                <w:rFonts w:ascii="Verdana" w:hAnsi="Verdana"/>
                <w:szCs w:val="24"/>
                <w:lang w:val="en-US"/>
              </w:rPr>
              <w:t>II</w:t>
            </w:r>
          </w:p>
          <w:p w:rsidR="001762A3" w:rsidRPr="007C325A" w:rsidRDefault="001762A3" w:rsidP="005D12AD">
            <w:pPr>
              <w:pStyle w:val="NormalWeb"/>
              <w:jc w:val="center"/>
              <w:rPr>
                <w:rFonts w:ascii="Verdana" w:hAnsi="Verdana"/>
                <w:sz w:val="20"/>
                <w:lang w:val="en-US"/>
              </w:rPr>
            </w:pPr>
            <w:r w:rsidRPr="007C325A">
              <w:rPr>
                <w:rFonts w:ascii="Verdana" w:hAnsi="Verdana"/>
                <w:sz w:val="20"/>
                <w:lang w:val="en-US"/>
              </w:rPr>
              <w:t>EM1</w:t>
            </w:r>
          </w:p>
        </w:tc>
      </w:tr>
      <w:tr w:rsidR="00B57621" w:rsidRPr="005D12AD" w:rsidTr="00657EF7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0" w:type="dxa"/>
            <w:gridSpan w:val="5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B57621" w:rsidRPr="005D12AD" w:rsidTr="002C0FEA">
        <w:trPr>
          <w:trHeight w:val="1968"/>
        </w:trPr>
        <w:tc>
          <w:tcPr>
            <w:tcW w:w="1985" w:type="dxa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</w:t>
            </w:r>
            <w:r w:rsidR="00BA0F48" w:rsidRPr="005D12AD">
              <w:rPr>
                <w:rFonts w:ascii="Verdana" w:hAnsi="Verdana"/>
              </w:rPr>
              <w:t xml:space="preserve"> </w:t>
            </w:r>
            <w:r w:rsidRPr="005D12AD">
              <w:rPr>
                <w:rFonts w:ascii="Verdana" w:hAnsi="Verdana"/>
              </w:rPr>
              <w:t>15:00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D04D02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MAB11</w:t>
            </w:r>
            <w:r w:rsidR="00923DFB" w:rsidRPr="005D12AD">
              <w:rPr>
                <w:rFonts w:ascii="Verdana" w:hAnsi="Verdana"/>
                <w:b/>
                <w:szCs w:val="24"/>
              </w:rPr>
              <w:t>4</w:t>
            </w:r>
          </w:p>
          <w:p w:rsidR="00F31D39" w:rsidRPr="005D12AD" w:rsidRDefault="00943E97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>Computa</w:t>
            </w:r>
            <w:r w:rsidR="00D81A5D">
              <w:rPr>
                <w:rFonts w:ascii="Verdana" w:hAnsi="Verdana"/>
                <w:szCs w:val="24"/>
              </w:rPr>
              <w:t>ção</w:t>
            </w:r>
            <w:r w:rsidR="00923DFB" w:rsidRPr="005D12AD">
              <w:rPr>
                <w:rFonts w:ascii="Verdana" w:hAnsi="Verdana"/>
                <w:szCs w:val="24"/>
              </w:rPr>
              <w:t xml:space="preserve"> I</w:t>
            </w:r>
          </w:p>
          <w:p w:rsidR="006E1ECB" w:rsidRPr="008851E6" w:rsidRDefault="00923DFB" w:rsidP="005D12AD">
            <w:pPr>
              <w:pStyle w:val="NormalWeb"/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8851E6">
              <w:rPr>
                <w:rFonts w:ascii="Verdana" w:hAnsi="Verdana"/>
                <w:sz w:val="20"/>
              </w:rPr>
              <w:t>EM</w:t>
            </w:r>
            <w:r w:rsidR="00923D4B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IQG111</w:t>
            </w:r>
          </w:p>
          <w:p w:rsidR="00923DFB" w:rsidRPr="005D12AD" w:rsidRDefault="00923DFB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Química EE</w:t>
            </w:r>
          </w:p>
          <w:p w:rsidR="006E1ECB" w:rsidRPr="008851E6" w:rsidRDefault="00923DFB" w:rsidP="005D12AD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8851E6">
              <w:rPr>
                <w:rFonts w:ascii="Verdana" w:hAnsi="Verdana"/>
                <w:sz w:val="20"/>
              </w:rPr>
              <w:t>EM1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FIT112</w:t>
            </w:r>
          </w:p>
          <w:p w:rsidR="00B57621" w:rsidRDefault="00923DFB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>Física I</w:t>
            </w:r>
          </w:p>
          <w:p w:rsidR="007C325A" w:rsidRPr="007C325A" w:rsidRDefault="007C325A" w:rsidP="007C325A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712563">
              <w:rPr>
                <w:rFonts w:ascii="Verdana" w:hAnsi="Verdana"/>
                <w:sz w:val="20"/>
              </w:rPr>
              <w:t>EM1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jc w:val="center"/>
              <w:rPr>
                <w:rFonts w:ascii="Verdana" w:hAnsi="Verdana"/>
                <w:b/>
              </w:rPr>
            </w:pPr>
            <w:r w:rsidRPr="005D12AD">
              <w:rPr>
                <w:rFonts w:ascii="Verdana" w:hAnsi="Verdana"/>
                <w:b/>
              </w:rPr>
              <w:t>IQG111</w:t>
            </w:r>
          </w:p>
          <w:p w:rsidR="00923DFB" w:rsidRPr="005D12AD" w:rsidRDefault="00923DFB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Química EE</w:t>
            </w:r>
          </w:p>
          <w:p w:rsidR="006E1ECB" w:rsidRPr="008851E6" w:rsidRDefault="00923DFB" w:rsidP="005D12AD">
            <w:pPr>
              <w:pStyle w:val="NormalWeb"/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8851E6">
              <w:rPr>
                <w:rFonts w:ascii="Verdana" w:hAnsi="Verdana"/>
                <w:sz w:val="20"/>
              </w:rPr>
              <w:t>EM1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FIT112</w:t>
            </w:r>
          </w:p>
          <w:p w:rsidR="00B57621" w:rsidRDefault="00923DFB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>Física I</w:t>
            </w:r>
          </w:p>
          <w:p w:rsidR="007C325A" w:rsidRPr="007C325A" w:rsidRDefault="007C325A" w:rsidP="00D81A5D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712563">
              <w:rPr>
                <w:rFonts w:ascii="Verdana" w:hAnsi="Verdana"/>
                <w:sz w:val="20"/>
              </w:rPr>
              <w:t>EM1</w:t>
            </w:r>
          </w:p>
        </w:tc>
      </w:tr>
      <w:tr w:rsidR="00923DFB" w:rsidRPr="005D12AD" w:rsidTr="004A5753">
        <w:trPr>
          <w:trHeight w:val="1814"/>
        </w:trPr>
        <w:tc>
          <w:tcPr>
            <w:tcW w:w="1985" w:type="dxa"/>
            <w:vAlign w:val="center"/>
          </w:tcPr>
          <w:p w:rsidR="00923DFB" w:rsidRPr="005D12AD" w:rsidRDefault="00923DFB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15:00 – 17:00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MAC118</w:t>
            </w:r>
          </w:p>
          <w:p w:rsidR="00D81A5D" w:rsidRDefault="000F2960" w:rsidP="00D81A5D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5D12AD">
              <w:rPr>
                <w:rFonts w:ascii="Verdana" w:hAnsi="Verdana"/>
                <w:szCs w:val="24"/>
              </w:rPr>
              <w:t>Cálculo Diferencial e Integral</w:t>
            </w:r>
            <w:r w:rsidR="00923DFB" w:rsidRPr="005D12AD">
              <w:rPr>
                <w:rFonts w:ascii="Verdana" w:hAnsi="Verdana"/>
                <w:szCs w:val="24"/>
              </w:rPr>
              <w:t xml:space="preserve"> I</w:t>
            </w:r>
          </w:p>
          <w:p w:rsidR="00D81A5D" w:rsidRPr="00D81A5D" w:rsidRDefault="00D81A5D" w:rsidP="00D81A5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D81A5D">
              <w:rPr>
                <w:rFonts w:ascii="Verdana" w:hAnsi="Verdana"/>
                <w:sz w:val="20"/>
              </w:rPr>
              <w:t>EM1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D82938" w:rsidRPr="005D12AD" w:rsidRDefault="00D82938" w:rsidP="00D82938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EEK200</w:t>
            </w:r>
          </w:p>
          <w:p w:rsidR="00D82938" w:rsidRPr="005D12AD" w:rsidRDefault="00D82938" w:rsidP="00D82938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>Introdução à Engenharia Mecânica</w:t>
            </w:r>
          </w:p>
          <w:p w:rsidR="00923DFB" w:rsidRPr="005D12AD" w:rsidRDefault="00D82938" w:rsidP="00F31F89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5D12AD">
              <w:rPr>
                <w:rFonts w:ascii="Verdana" w:hAnsi="Verdana"/>
                <w:sz w:val="20"/>
              </w:rPr>
              <w:t>Prof</w:t>
            </w:r>
            <w:r w:rsidR="00C25186" w:rsidRPr="00C25186">
              <w:rPr>
                <w:rFonts w:ascii="Verdana" w:hAnsi="Verdana"/>
                <w:sz w:val="20"/>
                <w:u w:val="single"/>
                <w:vertAlign w:val="superscript"/>
              </w:rPr>
              <w:t>a</w:t>
            </w:r>
            <w:r w:rsidRPr="005D12AD">
              <w:rPr>
                <w:rFonts w:ascii="Verdana" w:hAnsi="Verdana"/>
                <w:sz w:val="20"/>
              </w:rPr>
              <w:t xml:space="preserve"> </w:t>
            </w:r>
            <w:r w:rsidR="00C25186">
              <w:rPr>
                <w:rFonts w:ascii="Verdana" w:hAnsi="Verdana"/>
                <w:sz w:val="20"/>
              </w:rPr>
              <w:t>Juliana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MAC118</w:t>
            </w:r>
          </w:p>
          <w:p w:rsidR="00923DFB" w:rsidRDefault="000F2960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 xml:space="preserve">Cálculo Diferencial e Integral </w:t>
            </w:r>
            <w:r w:rsidR="00923DFB" w:rsidRPr="005D12AD">
              <w:rPr>
                <w:rFonts w:ascii="Verdana" w:hAnsi="Verdana"/>
                <w:szCs w:val="24"/>
              </w:rPr>
              <w:t>I</w:t>
            </w:r>
          </w:p>
          <w:p w:rsidR="00D81A5D" w:rsidRPr="005D12AD" w:rsidRDefault="00D81A5D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D81A5D">
              <w:rPr>
                <w:rFonts w:ascii="Verdana" w:hAnsi="Verdana"/>
                <w:sz w:val="20"/>
              </w:rPr>
              <w:t>EM1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E069AC" w:rsidRPr="002C0FEA" w:rsidRDefault="00E069AC" w:rsidP="00E069AC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2C0FEA">
              <w:rPr>
                <w:rFonts w:ascii="Verdana" w:hAnsi="Verdana"/>
                <w:b/>
                <w:szCs w:val="24"/>
              </w:rPr>
              <w:t>EEH210</w:t>
            </w:r>
          </w:p>
          <w:p w:rsidR="00E069AC" w:rsidRPr="002C0FEA" w:rsidRDefault="00E069AC" w:rsidP="00E069AC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2C0FEA">
              <w:rPr>
                <w:rFonts w:ascii="Verdana" w:hAnsi="Verdana"/>
                <w:szCs w:val="24"/>
              </w:rPr>
              <w:t>Engenharia do Meio Ambiente</w:t>
            </w:r>
          </w:p>
          <w:p w:rsidR="00923DFB" w:rsidRPr="00286721" w:rsidRDefault="00E069AC" w:rsidP="00E069AC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286721">
              <w:rPr>
                <w:rFonts w:ascii="Verdana" w:hAnsi="Verdana"/>
                <w:sz w:val="20"/>
              </w:rPr>
              <w:t>EM1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923DFB" w:rsidRPr="005D12AD" w:rsidRDefault="00923DFB" w:rsidP="005D12AD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5D12AD">
              <w:rPr>
                <w:rFonts w:ascii="Verdana" w:hAnsi="Verdana"/>
                <w:b/>
                <w:szCs w:val="24"/>
              </w:rPr>
              <w:t>MAC118</w:t>
            </w:r>
          </w:p>
          <w:p w:rsidR="00923DFB" w:rsidRDefault="00ED1237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5D12AD">
              <w:rPr>
                <w:rFonts w:ascii="Verdana" w:hAnsi="Verdana"/>
                <w:szCs w:val="24"/>
              </w:rPr>
              <w:t xml:space="preserve">Cálculo Diferencial e Integral </w:t>
            </w:r>
            <w:r w:rsidR="00923DFB" w:rsidRPr="005D12AD">
              <w:rPr>
                <w:rFonts w:ascii="Verdana" w:hAnsi="Verdana"/>
                <w:szCs w:val="24"/>
              </w:rPr>
              <w:t>I</w:t>
            </w:r>
          </w:p>
          <w:p w:rsidR="00D81A5D" w:rsidRPr="005D12AD" w:rsidRDefault="00D81A5D" w:rsidP="005D12AD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D81A5D">
              <w:rPr>
                <w:rFonts w:ascii="Verdana" w:hAnsi="Verdana"/>
                <w:sz w:val="20"/>
              </w:rPr>
              <w:t>EM1</w:t>
            </w:r>
          </w:p>
        </w:tc>
      </w:tr>
    </w:tbl>
    <w:p w:rsidR="002A2FE1" w:rsidRDefault="002A2FE1" w:rsidP="00B57621">
      <w:pPr>
        <w:jc w:val="center"/>
        <w:rPr>
          <w:rFonts w:ascii="Verdana" w:hAnsi="Verdana"/>
          <w:b/>
          <w:i/>
        </w:rPr>
      </w:pPr>
    </w:p>
    <w:p w:rsidR="00B57621" w:rsidRPr="00330185" w:rsidRDefault="0064417D" w:rsidP="00B57621">
      <w:pPr>
        <w:jc w:val="center"/>
        <w:rPr>
          <w:rFonts w:ascii="Verdana" w:hAnsi="Verdana"/>
        </w:rPr>
      </w:pPr>
      <w:r w:rsidRPr="00330185">
        <w:rPr>
          <w:rFonts w:ascii="Verdana" w:hAnsi="Verdana"/>
          <w:b/>
          <w:i/>
        </w:rPr>
        <w:lastRenderedPageBreak/>
        <w:t>SALA G-221 - (Capacidade = 50 alunos)</w:t>
      </w:r>
      <w:r w:rsidR="0045154C">
        <w:rPr>
          <w:rFonts w:ascii="Verdana" w:hAnsi="Verdana"/>
          <w:b/>
          <w:i/>
        </w:rPr>
        <w:t xml:space="preserve"> - </w:t>
      </w:r>
      <w:r w:rsidR="0045154C" w:rsidRPr="0045154C">
        <w:rPr>
          <w:rFonts w:ascii="Verdana" w:hAnsi="Verdana"/>
          <w:b/>
          <w:i/>
          <w:color w:val="FF0000"/>
        </w:rPr>
        <w:t>RESERVADA PARA EBA</w:t>
      </w:r>
    </w:p>
    <w:p w:rsidR="00B57621" w:rsidRPr="00330185" w:rsidRDefault="00B57621" w:rsidP="00B57621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81"/>
        <w:gridCol w:w="2381"/>
        <w:gridCol w:w="2381"/>
        <w:gridCol w:w="2381"/>
        <w:gridCol w:w="2381"/>
      </w:tblGrid>
      <w:tr w:rsidR="00B57621" w:rsidRPr="005D12AD" w:rsidTr="007804CC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57621" w:rsidRPr="005D12AD" w:rsidRDefault="00B57621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8D5121" w:rsidRPr="005D12AD" w:rsidTr="007804CC">
        <w:trPr>
          <w:trHeight w:val="1814"/>
        </w:trPr>
        <w:tc>
          <w:tcPr>
            <w:tcW w:w="1985" w:type="dxa"/>
            <w:vAlign w:val="center"/>
          </w:tcPr>
          <w:p w:rsidR="008D5121" w:rsidRPr="005D12AD" w:rsidRDefault="008D5121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8:00 – 10:00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D5121" w:rsidRPr="005D12AD" w:rsidRDefault="008D5121" w:rsidP="0002369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5121" w:rsidRPr="005D12AD" w:rsidRDefault="008D5121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D5121" w:rsidRPr="005D12AD" w:rsidRDefault="008D5121" w:rsidP="00181A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5121" w:rsidRPr="005D12AD" w:rsidRDefault="008D5121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5121" w:rsidRPr="005D12AD" w:rsidRDefault="008D5121" w:rsidP="005D12A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804CC" w:rsidRPr="005D12AD" w:rsidTr="007804CC">
        <w:trPr>
          <w:trHeight w:val="2155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804CC" w:rsidRPr="005D12AD" w:rsidRDefault="007804CC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04CC" w:rsidRPr="00C6518A" w:rsidRDefault="007804CC" w:rsidP="00C6518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04CC" w:rsidRPr="00530B81" w:rsidRDefault="007804CC" w:rsidP="00CA659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04CC" w:rsidRPr="00C6518A" w:rsidRDefault="007804CC" w:rsidP="00C6518A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3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04CC" w:rsidRPr="005D12AD" w:rsidRDefault="007804CC" w:rsidP="00AA46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04CC" w:rsidRPr="005D12AD" w:rsidRDefault="007804CC" w:rsidP="005D12AD">
            <w:pPr>
              <w:jc w:val="center"/>
              <w:rPr>
                <w:rFonts w:ascii="Verdana" w:hAnsi="Verdana"/>
              </w:rPr>
            </w:pPr>
          </w:p>
        </w:tc>
      </w:tr>
      <w:tr w:rsidR="00EA0BDF" w:rsidRPr="005D12AD" w:rsidTr="007804CC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EA0BDF" w:rsidRPr="005D12AD" w:rsidRDefault="00EA0BDF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2381" w:type="dxa"/>
            <w:gridSpan w:val="5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A0BDF" w:rsidRPr="005D12AD" w:rsidRDefault="00EA0BDF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3E699C" w:rsidRPr="005D12AD" w:rsidTr="007804CC">
        <w:trPr>
          <w:trHeight w:val="1814"/>
        </w:trPr>
        <w:tc>
          <w:tcPr>
            <w:tcW w:w="1985" w:type="dxa"/>
            <w:vAlign w:val="center"/>
          </w:tcPr>
          <w:p w:rsidR="003E699C" w:rsidRPr="005D12AD" w:rsidRDefault="003E699C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15:00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3E699C" w:rsidRPr="00917972" w:rsidRDefault="003E699C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0D1" w:rsidRPr="003E699C" w:rsidRDefault="009050D1" w:rsidP="00AD62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99C" w:rsidRPr="005D12AD" w:rsidRDefault="003E699C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99C" w:rsidRPr="005D12AD" w:rsidRDefault="003E699C" w:rsidP="00AD62FE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3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699C" w:rsidRPr="005D12AD" w:rsidRDefault="003E699C" w:rsidP="005D12AD">
            <w:pPr>
              <w:jc w:val="center"/>
              <w:rPr>
                <w:rFonts w:ascii="Verdana" w:hAnsi="Verdana"/>
              </w:rPr>
            </w:pPr>
          </w:p>
        </w:tc>
      </w:tr>
      <w:tr w:rsidR="002F4E82" w:rsidRPr="005D12AD" w:rsidTr="007804CC">
        <w:trPr>
          <w:trHeight w:val="1814"/>
        </w:trPr>
        <w:tc>
          <w:tcPr>
            <w:tcW w:w="1985" w:type="dxa"/>
            <w:vAlign w:val="center"/>
          </w:tcPr>
          <w:p w:rsidR="002F4E82" w:rsidRPr="003E699C" w:rsidRDefault="002F4E82" w:rsidP="00513931">
            <w:pPr>
              <w:rPr>
                <w:rFonts w:ascii="Verdana" w:hAnsi="Verdana"/>
              </w:rPr>
            </w:pPr>
            <w:r w:rsidRPr="003E699C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  <w:r w:rsidRPr="003E699C">
              <w:rPr>
                <w:rFonts w:ascii="Verdana" w:hAnsi="Verdana"/>
              </w:rPr>
              <w:t>:00</w:t>
            </w:r>
            <w:r>
              <w:rPr>
                <w:rFonts w:ascii="Verdana" w:hAnsi="Verdana"/>
              </w:rPr>
              <w:t xml:space="preserve"> – 17:00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F4E82" w:rsidRDefault="002F4E82" w:rsidP="005D12AD">
            <w:pPr>
              <w:jc w:val="center"/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4E82" w:rsidRPr="005D12AD" w:rsidRDefault="002F4E82" w:rsidP="007B386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F4E82" w:rsidRPr="005D12AD" w:rsidRDefault="002F4E82" w:rsidP="0051393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F4E82" w:rsidRPr="005D12AD" w:rsidRDefault="002F4E82" w:rsidP="007B386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F4E82" w:rsidRPr="005D12AD" w:rsidRDefault="002F4E82" w:rsidP="005D12AD">
            <w:pPr>
              <w:jc w:val="center"/>
              <w:rPr>
                <w:rFonts w:ascii="Verdana" w:hAnsi="Verdana"/>
              </w:rPr>
            </w:pPr>
          </w:p>
        </w:tc>
      </w:tr>
    </w:tbl>
    <w:p w:rsidR="009D26FB" w:rsidRPr="00330185" w:rsidRDefault="009D26FB" w:rsidP="009D26FB">
      <w:pPr>
        <w:jc w:val="center"/>
        <w:rPr>
          <w:rFonts w:ascii="Verdana" w:hAnsi="Verdana"/>
        </w:rPr>
      </w:pPr>
      <w:r w:rsidRPr="00330185">
        <w:rPr>
          <w:rFonts w:ascii="Verdana" w:hAnsi="Verdana"/>
          <w:b/>
          <w:i/>
        </w:rPr>
        <w:lastRenderedPageBreak/>
        <w:t xml:space="preserve">SALA </w:t>
      </w:r>
      <w:r>
        <w:rPr>
          <w:rFonts w:ascii="Verdana" w:hAnsi="Verdana"/>
          <w:b/>
          <w:i/>
        </w:rPr>
        <w:t>I-241</w:t>
      </w:r>
      <w:r w:rsidRPr="00330185">
        <w:rPr>
          <w:rFonts w:ascii="Verdana" w:hAnsi="Verdana"/>
          <w:b/>
          <w:i/>
        </w:rPr>
        <w:t xml:space="preserve"> – (Capacidade = 100 alunos)</w:t>
      </w:r>
    </w:p>
    <w:p w:rsidR="009D26FB" w:rsidRPr="00330185" w:rsidRDefault="009D26FB" w:rsidP="009D26FB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38"/>
        <w:gridCol w:w="2438"/>
        <w:gridCol w:w="2438"/>
        <w:gridCol w:w="2438"/>
        <w:gridCol w:w="2438"/>
      </w:tblGrid>
      <w:tr w:rsidR="009D26FB" w:rsidRPr="005D12AD" w:rsidTr="00CA6595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9D26FB" w:rsidRPr="005D12AD" w:rsidTr="00CA6595">
        <w:trPr>
          <w:trHeight w:val="1884"/>
        </w:trPr>
        <w:tc>
          <w:tcPr>
            <w:tcW w:w="1985" w:type="dxa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08:00 – 10:00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B6B4A" w:rsidRPr="002F4E82" w:rsidRDefault="00CB6B4A" w:rsidP="00CB6B4A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EEK332</w:t>
            </w:r>
          </w:p>
          <w:p w:rsidR="00CB6B4A" w:rsidRPr="002F4E82" w:rsidRDefault="00CB6B4A" w:rsidP="00CB6B4A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Mecânica dos</w:t>
            </w:r>
          </w:p>
          <w:p w:rsidR="00CB6B4A" w:rsidRPr="002F4E82" w:rsidRDefault="00CB6B4A" w:rsidP="00CB6B4A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Sólidos II</w:t>
            </w:r>
          </w:p>
          <w:p w:rsidR="009D26FB" w:rsidRPr="002F4E82" w:rsidRDefault="000F4804" w:rsidP="00CB6B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>Prof.</w:t>
            </w:r>
            <w:r w:rsidRPr="002F4E82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2F4E82">
              <w:rPr>
                <w:rFonts w:ascii="Verdana" w:hAnsi="Verdana"/>
                <w:sz w:val="20"/>
                <w:szCs w:val="20"/>
              </w:rPr>
              <w:t>Duda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4A51" w:rsidRPr="002F4E82" w:rsidRDefault="00434A51" w:rsidP="00434A51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EEK340</w:t>
            </w:r>
          </w:p>
          <w:p w:rsidR="00434A51" w:rsidRPr="002F4E82" w:rsidRDefault="00434A51" w:rsidP="00434A51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 xml:space="preserve">Tecnologia </w:t>
            </w:r>
          </w:p>
          <w:p w:rsidR="00434A51" w:rsidRPr="002F4E82" w:rsidRDefault="00434A51" w:rsidP="00434A51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do Calor</w:t>
            </w:r>
          </w:p>
          <w:p w:rsidR="009D26FB" w:rsidRPr="002F4E82" w:rsidRDefault="00434A51" w:rsidP="002F4E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>Prof. Albino/Nísio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6B4A" w:rsidRPr="002F4E82" w:rsidRDefault="00CB6B4A" w:rsidP="00CB6B4A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EEK332</w:t>
            </w:r>
          </w:p>
          <w:p w:rsidR="00CB6B4A" w:rsidRPr="002F4E82" w:rsidRDefault="00CB6B4A" w:rsidP="00CB6B4A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Mecânica dos</w:t>
            </w:r>
          </w:p>
          <w:p w:rsidR="00CB6B4A" w:rsidRPr="002F4E82" w:rsidRDefault="00CB6B4A" w:rsidP="00CB6B4A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Sólidos II</w:t>
            </w:r>
          </w:p>
          <w:p w:rsidR="009D26FB" w:rsidRPr="002F4E82" w:rsidRDefault="000F4804" w:rsidP="00CB6B4A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2F4E82">
              <w:rPr>
                <w:rFonts w:ascii="Verdana" w:hAnsi="Verdana"/>
                <w:sz w:val="20"/>
              </w:rPr>
              <w:t>Prof.</w:t>
            </w:r>
            <w:r w:rsidRPr="002F4E82">
              <w:rPr>
                <w:rFonts w:ascii="Verdana" w:hAnsi="Verdana"/>
                <w:sz w:val="20"/>
                <w:vertAlign w:val="superscript"/>
              </w:rPr>
              <w:t xml:space="preserve"> </w:t>
            </w:r>
            <w:r w:rsidRPr="002F4E82">
              <w:rPr>
                <w:rFonts w:ascii="Verdana" w:hAnsi="Verdana"/>
                <w:sz w:val="20"/>
              </w:rPr>
              <w:t>Duda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4A51" w:rsidRPr="002F4E82" w:rsidRDefault="00434A51" w:rsidP="00434A51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EEK340</w:t>
            </w:r>
          </w:p>
          <w:p w:rsidR="00434A51" w:rsidRPr="002F4E82" w:rsidRDefault="00434A51" w:rsidP="00434A51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 xml:space="preserve">Tecnologia </w:t>
            </w:r>
          </w:p>
          <w:p w:rsidR="00434A51" w:rsidRPr="002F4E82" w:rsidRDefault="00434A51" w:rsidP="00434A51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do Calor</w:t>
            </w:r>
          </w:p>
          <w:p w:rsidR="009D26FB" w:rsidRPr="002F4E82" w:rsidRDefault="00434A51" w:rsidP="00CB6B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>Prof. Albino/Nísio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26FB" w:rsidRPr="002F4E82" w:rsidRDefault="00EB0907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2F4E82">
              <w:rPr>
                <w:rFonts w:ascii="Verdana" w:hAnsi="Verdana"/>
                <w:b/>
                <w:szCs w:val="24"/>
              </w:rPr>
              <w:t xml:space="preserve">Prof. </w:t>
            </w:r>
            <w:r w:rsidR="00697AE0" w:rsidRPr="002F4E82">
              <w:rPr>
                <w:rFonts w:ascii="Verdana" w:hAnsi="Verdana"/>
                <w:b/>
                <w:szCs w:val="24"/>
              </w:rPr>
              <w:t>Thiago Ritto</w:t>
            </w:r>
          </w:p>
        </w:tc>
      </w:tr>
      <w:tr w:rsidR="009D26FB" w:rsidRPr="005D12AD" w:rsidTr="008C0341">
        <w:trPr>
          <w:trHeight w:val="181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10:00 – 12:00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13AA" w:rsidRPr="002F4E82" w:rsidRDefault="00DF13AA" w:rsidP="00DF13AA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EEK303</w:t>
            </w:r>
          </w:p>
          <w:p w:rsidR="00DF13AA" w:rsidRPr="002F4E82" w:rsidRDefault="00DF13AA" w:rsidP="00DF13AA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Termodinâmica Clássica</w:t>
            </w:r>
          </w:p>
          <w:p w:rsidR="009D26FB" w:rsidRPr="002F4E82" w:rsidRDefault="00DF13AA" w:rsidP="008D24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8D247A" w:rsidRPr="002F4E82">
              <w:rPr>
                <w:rFonts w:ascii="Verdana" w:hAnsi="Verdana"/>
                <w:sz w:val="20"/>
                <w:szCs w:val="20"/>
              </w:rPr>
              <w:t>Figueiredo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B4D42" w:rsidRPr="002F4E82" w:rsidRDefault="005B4D42" w:rsidP="005B4D42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EEK300</w:t>
            </w:r>
          </w:p>
          <w:p w:rsidR="005B4D42" w:rsidRPr="002F4E82" w:rsidRDefault="005B4D42" w:rsidP="005B4D42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Métodos Matemáticos</w:t>
            </w:r>
          </w:p>
          <w:p w:rsidR="00942C6C" w:rsidRPr="00F31F89" w:rsidRDefault="00942C6C" w:rsidP="00942C6C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Prof</w:t>
            </w: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  <w:u w:val="single"/>
                <w:vertAlign w:val="superscript"/>
              </w:rPr>
              <w:t>a</w:t>
            </w: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. Juliana (IM)</w:t>
            </w:r>
          </w:p>
          <w:p w:rsidR="009D26FB" w:rsidRPr="002F4E82" w:rsidRDefault="00942C6C" w:rsidP="00942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3EE6">
              <w:rPr>
                <w:rFonts w:ascii="Verdana" w:hAnsi="Verdana"/>
                <w:sz w:val="20"/>
                <w:szCs w:val="20"/>
              </w:rPr>
              <w:t>Prof</w:t>
            </w:r>
            <w:r w:rsidRPr="00781764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a</w:t>
            </w:r>
            <w:r w:rsidRPr="000E3EE6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Carolina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0341" w:rsidRPr="002F4E82" w:rsidRDefault="008C0341" w:rsidP="008C0341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EEK303</w:t>
            </w:r>
          </w:p>
          <w:p w:rsidR="008C0341" w:rsidRPr="002F4E82" w:rsidRDefault="008C0341" w:rsidP="008C0341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Termodinâmica Clássica</w:t>
            </w:r>
          </w:p>
          <w:p w:rsidR="009D26FB" w:rsidRPr="00A57802" w:rsidRDefault="008C0341" w:rsidP="008C0341">
            <w:pPr>
              <w:jc w:val="center"/>
            </w:pPr>
            <w:r w:rsidRPr="002F4E82">
              <w:rPr>
                <w:rFonts w:ascii="Verdana" w:hAnsi="Verdana"/>
                <w:sz w:val="20"/>
                <w:szCs w:val="20"/>
              </w:rPr>
              <w:t>Prof. Figueiredo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4D42" w:rsidRPr="002F4E82" w:rsidRDefault="005B4D42" w:rsidP="005B4D42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EEK300</w:t>
            </w:r>
          </w:p>
          <w:p w:rsidR="005B4D42" w:rsidRPr="002F4E82" w:rsidRDefault="005B4D42" w:rsidP="005B4D42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Métodos Matemáticos</w:t>
            </w:r>
          </w:p>
          <w:p w:rsidR="00942C6C" w:rsidRPr="00F31F89" w:rsidRDefault="00942C6C" w:rsidP="00942C6C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Prof</w:t>
            </w: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  <w:u w:val="single"/>
                <w:vertAlign w:val="superscript"/>
              </w:rPr>
              <w:t>a</w:t>
            </w: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. Juliana (IM)</w:t>
            </w:r>
          </w:p>
          <w:p w:rsidR="009D26FB" w:rsidRPr="002F4E82" w:rsidRDefault="00942C6C" w:rsidP="00942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3EE6">
              <w:rPr>
                <w:rFonts w:ascii="Verdana" w:hAnsi="Verdana"/>
                <w:sz w:val="20"/>
                <w:szCs w:val="20"/>
              </w:rPr>
              <w:t>Prof</w:t>
            </w:r>
            <w:r w:rsidRPr="00781764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a</w:t>
            </w:r>
            <w:r w:rsidRPr="000E3EE6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Carolina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26FB" w:rsidRPr="002F4E82" w:rsidRDefault="00EB0907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2F4E82">
              <w:rPr>
                <w:rFonts w:ascii="Verdana" w:hAnsi="Verdana"/>
                <w:b/>
                <w:szCs w:val="24"/>
              </w:rPr>
              <w:t xml:space="preserve">Prof. </w:t>
            </w:r>
            <w:r w:rsidR="00697AE0" w:rsidRPr="002F4E82">
              <w:rPr>
                <w:rFonts w:ascii="Verdana" w:hAnsi="Verdana"/>
                <w:b/>
                <w:szCs w:val="24"/>
              </w:rPr>
              <w:t>Thiago Ritto</w:t>
            </w:r>
          </w:p>
        </w:tc>
      </w:tr>
      <w:tr w:rsidR="009D26FB" w:rsidRPr="005D12AD" w:rsidTr="00657EF7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9D26FB" w:rsidRPr="005D12AD" w:rsidRDefault="009D26FB" w:rsidP="00181A86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0" w:type="dxa"/>
            <w:gridSpan w:val="5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6FB" w:rsidRPr="002F4E82" w:rsidRDefault="00657EF7" w:rsidP="00181A86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40063D" w:rsidRPr="005D12AD" w:rsidTr="003D2CA2">
        <w:trPr>
          <w:trHeight w:val="1928"/>
        </w:trPr>
        <w:tc>
          <w:tcPr>
            <w:tcW w:w="1985" w:type="dxa"/>
            <w:vAlign w:val="center"/>
          </w:tcPr>
          <w:p w:rsidR="0040063D" w:rsidRPr="005D12AD" w:rsidRDefault="0040063D" w:rsidP="00181A86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15:00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063D" w:rsidRPr="002F4E82" w:rsidRDefault="0040063D" w:rsidP="00181A86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EEK350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Métodos Experimentais</w:t>
            </w:r>
          </w:p>
          <w:p w:rsidR="0040063D" w:rsidRPr="002F4E82" w:rsidRDefault="00286721" w:rsidP="000F16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>Prof</w:t>
            </w:r>
            <w:r w:rsidRPr="005D12AD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a</w:t>
            </w:r>
            <w:r w:rsidRPr="002F4E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63D" w:rsidRPr="002F4E82">
              <w:rPr>
                <w:rFonts w:ascii="Verdana" w:hAnsi="Verdana"/>
                <w:sz w:val="20"/>
                <w:szCs w:val="20"/>
              </w:rPr>
              <w:t>Juliana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63D" w:rsidRPr="002F4E82" w:rsidRDefault="0040063D" w:rsidP="00181A86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EEK331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 xml:space="preserve">Mecânica dos 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Sólidos I</w:t>
            </w:r>
          </w:p>
          <w:p w:rsidR="0040063D" w:rsidRPr="002F4E82" w:rsidRDefault="00E732E5" w:rsidP="008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87033E">
              <w:rPr>
                <w:rFonts w:ascii="Verdana" w:hAnsi="Verdana"/>
                <w:sz w:val="20"/>
                <w:szCs w:val="20"/>
              </w:rPr>
              <w:t>Lavinia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63D" w:rsidRPr="002F4E82" w:rsidRDefault="0040063D" w:rsidP="00181A86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EEK350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Métodos Experimentais</w:t>
            </w:r>
          </w:p>
          <w:p w:rsidR="0040063D" w:rsidRPr="002F4E82" w:rsidRDefault="00286721" w:rsidP="000F16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2AD">
              <w:rPr>
                <w:rFonts w:ascii="Verdana" w:hAnsi="Verdana"/>
                <w:sz w:val="20"/>
                <w:szCs w:val="20"/>
              </w:rPr>
              <w:t>Prof</w:t>
            </w:r>
            <w:r w:rsidRPr="005D12AD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a</w:t>
            </w:r>
            <w:r w:rsidRPr="002F4E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63D" w:rsidRPr="002F4E82">
              <w:rPr>
                <w:rFonts w:ascii="Verdana" w:hAnsi="Verdana"/>
                <w:sz w:val="20"/>
                <w:szCs w:val="20"/>
              </w:rPr>
              <w:t>Juliana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63D" w:rsidRPr="002F4E82" w:rsidRDefault="0040063D" w:rsidP="00181A86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EEK331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 xml:space="preserve">Mecânica dos 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Sólidos I</w:t>
            </w:r>
          </w:p>
          <w:p w:rsidR="0040063D" w:rsidRPr="002F4E82" w:rsidRDefault="00E732E5" w:rsidP="008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87033E">
              <w:rPr>
                <w:rFonts w:ascii="Verdana" w:hAnsi="Verdana"/>
                <w:sz w:val="20"/>
                <w:szCs w:val="20"/>
              </w:rPr>
              <w:t>Lavinia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63D" w:rsidRPr="002F4E82" w:rsidRDefault="00EB0907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2F4E82">
              <w:rPr>
                <w:rFonts w:ascii="Verdana" w:hAnsi="Verdana"/>
                <w:b/>
                <w:szCs w:val="24"/>
              </w:rPr>
              <w:t xml:space="preserve">Prof. </w:t>
            </w:r>
            <w:r w:rsidR="00697AE0" w:rsidRPr="002F4E82">
              <w:rPr>
                <w:rFonts w:ascii="Verdana" w:hAnsi="Verdana"/>
                <w:b/>
                <w:szCs w:val="24"/>
              </w:rPr>
              <w:t>Thiago Ritto</w:t>
            </w:r>
          </w:p>
        </w:tc>
      </w:tr>
      <w:tr w:rsidR="0040063D" w:rsidRPr="005D12AD" w:rsidTr="003D2CA2">
        <w:trPr>
          <w:trHeight w:val="1928"/>
        </w:trPr>
        <w:tc>
          <w:tcPr>
            <w:tcW w:w="1985" w:type="dxa"/>
            <w:vAlign w:val="center"/>
          </w:tcPr>
          <w:p w:rsidR="0040063D" w:rsidRPr="005D12AD" w:rsidRDefault="0040063D" w:rsidP="00181A86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15:00 – 17:00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0063D" w:rsidRPr="003E76CD" w:rsidRDefault="0040063D" w:rsidP="00181A8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3E76CD">
              <w:rPr>
                <w:rFonts w:ascii="Verdana" w:hAnsi="Verdana"/>
                <w:b/>
                <w:lang w:val="en-US"/>
              </w:rPr>
              <w:t>EEK333</w:t>
            </w:r>
          </w:p>
          <w:p w:rsidR="0040063D" w:rsidRPr="003E76CD" w:rsidRDefault="0040063D" w:rsidP="00181A86">
            <w:pPr>
              <w:jc w:val="center"/>
              <w:rPr>
                <w:rFonts w:ascii="Verdana" w:hAnsi="Verdana"/>
                <w:lang w:val="en-US"/>
              </w:rPr>
            </w:pPr>
            <w:r w:rsidRPr="003E76CD">
              <w:rPr>
                <w:rFonts w:ascii="Verdana" w:hAnsi="Verdana"/>
                <w:lang w:val="en-US"/>
              </w:rPr>
              <w:t>Dinâmica II</w:t>
            </w:r>
          </w:p>
          <w:p w:rsidR="0040063D" w:rsidRPr="00A57802" w:rsidRDefault="0040063D" w:rsidP="00AD62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76CD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r w:rsidR="000C21EF" w:rsidRPr="003E76CD">
              <w:rPr>
                <w:rFonts w:ascii="Verdana" w:hAnsi="Verdana"/>
                <w:sz w:val="20"/>
                <w:szCs w:val="20"/>
                <w:lang w:val="en-US"/>
              </w:rPr>
              <w:t>Daniel Castello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0063D" w:rsidRPr="002F4E82" w:rsidRDefault="0040063D" w:rsidP="00181A86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EET310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PCM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 xml:space="preserve">Prof. 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0063D" w:rsidRPr="002F4E82" w:rsidRDefault="0040063D" w:rsidP="00181A8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2F4E82">
              <w:rPr>
                <w:rFonts w:ascii="Verdana" w:hAnsi="Verdana"/>
                <w:b/>
                <w:lang w:val="en-US"/>
              </w:rPr>
              <w:t>EEK333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  <w:lang w:val="en-US"/>
              </w:rPr>
            </w:pPr>
            <w:r w:rsidRPr="003E76CD">
              <w:rPr>
                <w:rFonts w:ascii="Verdana" w:hAnsi="Verdana"/>
                <w:lang w:val="en-US"/>
              </w:rPr>
              <w:t>Dinâmica</w:t>
            </w:r>
            <w:r w:rsidRPr="002F4E82">
              <w:rPr>
                <w:rFonts w:ascii="Verdana" w:hAnsi="Verdana"/>
                <w:lang w:val="en-US"/>
              </w:rPr>
              <w:t xml:space="preserve"> II</w:t>
            </w:r>
          </w:p>
          <w:p w:rsidR="0040063D" w:rsidRPr="002F4E82" w:rsidRDefault="0040063D" w:rsidP="00AD62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F4E82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r w:rsidR="000C21EF" w:rsidRPr="000E3EE6">
              <w:rPr>
                <w:rFonts w:ascii="Verdana" w:hAnsi="Verdana"/>
                <w:sz w:val="20"/>
                <w:szCs w:val="20"/>
                <w:lang w:val="en-US"/>
              </w:rPr>
              <w:t xml:space="preserve">Daniel </w:t>
            </w:r>
            <w:r w:rsidR="000C21EF" w:rsidRPr="003E76CD">
              <w:rPr>
                <w:rFonts w:ascii="Verdana" w:hAnsi="Verdana"/>
                <w:sz w:val="20"/>
                <w:szCs w:val="20"/>
                <w:lang w:val="en-US"/>
              </w:rPr>
              <w:t>Castello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0063D" w:rsidRPr="002F4E82" w:rsidRDefault="0040063D" w:rsidP="00181A86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EET310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PCM</w:t>
            </w:r>
          </w:p>
          <w:p w:rsidR="0040063D" w:rsidRPr="002F4E82" w:rsidRDefault="0040063D" w:rsidP="00181A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E82">
              <w:rPr>
                <w:rFonts w:ascii="Verdana" w:hAnsi="Verdana"/>
                <w:sz w:val="20"/>
                <w:szCs w:val="20"/>
              </w:rPr>
              <w:t xml:space="preserve">Prof. 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40063D" w:rsidRPr="002F4E82" w:rsidRDefault="00EB0907" w:rsidP="00181A86">
            <w:pPr>
              <w:pStyle w:val="NormalWeb"/>
              <w:jc w:val="center"/>
              <w:rPr>
                <w:rFonts w:ascii="Verdana" w:hAnsi="Verdana"/>
                <w:szCs w:val="24"/>
              </w:rPr>
            </w:pPr>
            <w:r w:rsidRPr="002F4E82">
              <w:rPr>
                <w:rFonts w:ascii="Verdana" w:hAnsi="Verdana"/>
                <w:b/>
                <w:szCs w:val="24"/>
              </w:rPr>
              <w:t xml:space="preserve">Prof. </w:t>
            </w:r>
            <w:r w:rsidR="00697AE0" w:rsidRPr="002F4E82">
              <w:rPr>
                <w:rFonts w:ascii="Verdana" w:hAnsi="Verdana"/>
                <w:b/>
                <w:szCs w:val="24"/>
              </w:rPr>
              <w:t>Thiago Ritto</w:t>
            </w:r>
          </w:p>
        </w:tc>
      </w:tr>
    </w:tbl>
    <w:p w:rsidR="00222D50" w:rsidRPr="00330185" w:rsidRDefault="0064417D" w:rsidP="00222D50">
      <w:pPr>
        <w:jc w:val="center"/>
        <w:rPr>
          <w:rFonts w:ascii="Verdana" w:hAnsi="Verdana"/>
        </w:rPr>
      </w:pPr>
      <w:r w:rsidRPr="00330185">
        <w:rPr>
          <w:rFonts w:ascii="Verdana" w:hAnsi="Verdana"/>
          <w:b/>
          <w:i/>
        </w:rPr>
        <w:lastRenderedPageBreak/>
        <w:t xml:space="preserve">Laboratório de Ensino e Projeto Assistido por Computador - </w:t>
      </w:r>
      <w:r w:rsidR="00CF4140">
        <w:rPr>
          <w:rFonts w:ascii="Verdana" w:hAnsi="Verdana"/>
          <w:b/>
          <w:i/>
        </w:rPr>
        <w:t>LEPAC – I</w:t>
      </w:r>
      <w:r w:rsidR="00222D50" w:rsidRPr="00330185">
        <w:rPr>
          <w:rFonts w:ascii="Verdana" w:hAnsi="Verdana"/>
          <w:b/>
          <w:i/>
        </w:rPr>
        <w:t>-228 –</w:t>
      </w:r>
      <w:r w:rsidRPr="00330185">
        <w:rPr>
          <w:rFonts w:ascii="Verdana" w:hAnsi="Verdana"/>
          <w:b/>
          <w:i/>
        </w:rPr>
        <w:t xml:space="preserve"> (Capacidade = 30 alunos)</w:t>
      </w:r>
    </w:p>
    <w:p w:rsidR="00222D50" w:rsidRPr="00330185" w:rsidRDefault="00222D50" w:rsidP="00222D5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410"/>
        <w:gridCol w:w="2693"/>
        <w:gridCol w:w="2127"/>
      </w:tblGrid>
      <w:tr w:rsidR="00222D50" w:rsidRPr="005D12AD" w:rsidTr="00093CEE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222D50" w:rsidRPr="005D12AD" w:rsidRDefault="00222D5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Horário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222D50" w:rsidRPr="005D12AD" w:rsidRDefault="00222D5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Segunda-feira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222D50" w:rsidRPr="005D12AD" w:rsidRDefault="00222D5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Terça-feira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222D50" w:rsidRPr="005D12AD" w:rsidRDefault="00222D5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Quarta-feira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22D50" w:rsidRPr="005D12AD" w:rsidRDefault="00222D5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Quinta-feira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222D50" w:rsidRPr="005D12AD" w:rsidRDefault="00222D50" w:rsidP="005D12AD">
            <w:pPr>
              <w:jc w:val="center"/>
              <w:rPr>
                <w:rFonts w:ascii="Verdana" w:hAnsi="Verdana"/>
                <w:b/>
                <w:i/>
              </w:rPr>
            </w:pPr>
            <w:r w:rsidRPr="005D12AD">
              <w:rPr>
                <w:rFonts w:ascii="Verdana" w:hAnsi="Verdana"/>
                <w:b/>
                <w:i/>
              </w:rPr>
              <w:t>Sexta-feira</w:t>
            </w:r>
          </w:p>
        </w:tc>
      </w:tr>
      <w:tr w:rsidR="002F4E82" w:rsidRPr="005D12AD" w:rsidTr="00093CEE">
        <w:trPr>
          <w:trHeight w:val="1134"/>
        </w:trPr>
        <w:tc>
          <w:tcPr>
            <w:tcW w:w="1985" w:type="dxa"/>
            <w:vAlign w:val="center"/>
          </w:tcPr>
          <w:p w:rsidR="002F4E82" w:rsidRPr="005D12AD" w:rsidRDefault="002F4E82" w:rsidP="005D1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8:00 – 10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551" w:type="dxa"/>
            <w:vAlign w:val="center"/>
          </w:tcPr>
          <w:p w:rsidR="002F4E82" w:rsidRPr="002F4E82" w:rsidRDefault="002F4E82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F4E82" w:rsidRPr="002F4E82" w:rsidRDefault="002F4E82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F4E82" w:rsidRPr="002F4E82" w:rsidRDefault="002F4E82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4E82" w:rsidRPr="002F4E82" w:rsidRDefault="002F4E82" w:rsidP="005D12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F4E82" w:rsidRPr="002F4E82" w:rsidRDefault="002F4E82" w:rsidP="00DD0AA0">
            <w:pPr>
              <w:jc w:val="center"/>
              <w:rPr>
                <w:rFonts w:ascii="Verdana" w:hAnsi="Verdana"/>
              </w:rPr>
            </w:pPr>
          </w:p>
        </w:tc>
      </w:tr>
      <w:tr w:rsidR="00892494" w:rsidRPr="005D12AD" w:rsidTr="00093CEE">
        <w:trPr>
          <w:trHeight w:val="1701"/>
        </w:trPr>
        <w:tc>
          <w:tcPr>
            <w:tcW w:w="1985" w:type="dxa"/>
            <w:vAlign w:val="center"/>
          </w:tcPr>
          <w:p w:rsidR="00892494" w:rsidRPr="005D12AD" w:rsidRDefault="00892494" w:rsidP="00BB68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10:00 – </w:t>
            </w:r>
            <w:r w:rsidRPr="005D12AD">
              <w:rPr>
                <w:rFonts w:ascii="Verdana" w:hAnsi="Verdana"/>
              </w:rPr>
              <w:t>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2494" w:rsidRPr="002F4E82" w:rsidRDefault="00892494" w:rsidP="005D12AD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  <w:b/>
              </w:rPr>
              <w:t>MAB114</w:t>
            </w:r>
            <w:r w:rsidRPr="002F4E82">
              <w:rPr>
                <w:rFonts w:ascii="Verdana" w:hAnsi="Verdana"/>
              </w:rPr>
              <w:t xml:space="preserve"> </w:t>
            </w:r>
          </w:p>
          <w:p w:rsidR="00892494" w:rsidRPr="002F4E82" w:rsidRDefault="00892494" w:rsidP="00F435D2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Computação I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2494" w:rsidRPr="002F4E82" w:rsidRDefault="00892494" w:rsidP="005D12AD">
            <w:pPr>
              <w:jc w:val="center"/>
              <w:rPr>
                <w:rFonts w:ascii="Verdana" w:hAnsi="Verdana"/>
                <w:b/>
              </w:rPr>
            </w:pPr>
            <w:r w:rsidRPr="002F4E82">
              <w:rPr>
                <w:rFonts w:ascii="Verdana" w:hAnsi="Verdana"/>
                <w:b/>
              </w:rPr>
              <w:t>EEK300</w:t>
            </w:r>
          </w:p>
          <w:p w:rsidR="00892494" w:rsidRPr="002F4E82" w:rsidRDefault="00892494" w:rsidP="005D12AD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Métodos Matemáticos</w:t>
            </w:r>
          </w:p>
          <w:p w:rsidR="00892494" w:rsidRPr="00F31F89" w:rsidRDefault="00286721" w:rsidP="002F4E82">
            <w:pPr>
              <w:jc w:val="center"/>
              <w:rPr>
                <w:rFonts w:ascii="Verdana" w:hAnsi="Verdana"/>
                <w:color w:val="A6A6A6" w:themeColor="background1" w:themeShade="A6"/>
              </w:rPr>
            </w:pP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Prof</w:t>
            </w:r>
            <w:r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  <w:u w:val="single"/>
                <w:vertAlign w:val="superscript"/>
              </w:rPr>
              <w:t>a</w:t>
            </w:r>
            <w:r w:rsidR="00892494"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. </w:t>
            </w:r>
            <w:r w:rsidR="002F4E82" w:rsidRPr="00F31F89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Juliana (IM)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2494" w:rsidRPr="002F4E82" w:rsidRDefault="00892494" w:rsidP="00137A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2494" w:rsidRPr="002F4E82" w:rsidRDefault="00892494" w:rsidP="00863D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2494" w:rsidRPr="002F4E82" w:rsidRDefault="00892494" w:rsidP="002B20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7E72" w:rsidRPr="005D12AD" w:rsidTr="00657EF7">
        <w:trPr>
          <w:trHeight w:val="567"/>
        </w:trPr>
        <w:tc>
          <w:tcPr>
            <w:tcW w:w="1985" w:type="dxa"/>
            <w:shd w:val="clear" w:color="auto" w:fill="E6E6E6"/>
            <w:vAlign w:val="center"/>
          </w:tcPr>
          <w:p w:rsidR="00367E72" w:rsidRPr="005D12AD" w:rsidRDefault="00367E72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12:00 – 13:00</w:t>
            </w:r>
          </w:p>
        </w:tc>
        <w:tc>
          <w:tcPr>
            <w:tcW w:w="12191" w:type="dxa"/>
            <w:gridSpan w:val="5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67E72" w:rsidRPr="002F4E82" w:rsidRDefault="00367E72" w:rsidP="00367E72">
            <w:pPr>
              <w:jc w:val="center"/>
              <w:rPr>
                <w:rFonts w:ascii="Verdana" w:hAnsi="Verdana"/>
                <w:b/>
                <w:i/>
              </w:rPr>
            </w:pPr>
            <w:r w:rsidRPr="002F4E82">
              <w:rPr>
                <w:rFonts w:ascii="Verdana" w:hAnsi="Verdana"/>
                <w:b/>
                <w:i/>
              </w:rPr>
              <w:t>Intervalo</w:t>
            </w:r>
          </w:p>
        </w:tc>
      </w:tr>
      <w:tr w:rsidR="002F1D85" w:rsidRPr="005D12AD" w:rsidTr="00093CEE">
        <w:trPr>
          <w:trHeight w:val="2041"/>
        </w:trPr>
        <w:tc>
          <w:tcPr>
            <w:tcW w:w="1985" w:type="dxa"/>
            <w:vAlign w:val="center"/>
          </w:tcPr>
          <w:p w:rsidR="002F1D85" w:rsidRPr="005D12AD" w:rsidRDefault="002F1D85" w:rsidP="005D12AD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13:00 – 15:00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1D85" w:rsidRPr="002F4E82" w:rsidRDefault="002F1D85" w:rsidP="005D12AD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  <w:b/>
              </w:rPr>
              <w:t>MAB114</w:t>
            </w:r>
            <w:r w:rsidRPr="002F4E82">
              <w:rPr>
                <w:rFonts w:ascii="Verdana" w:hAnsi="Verdana"/>
              </w:rPr>
              <w:t xml:space="preserve"> </w:t>
            </w:r>
          </w:p>
          <w:p w:rsidR="002F1D85" w:rsidRPr="002F4E82" w:rsidRDefault="002F1D85" w:rsidP="00F435D2">
            <w:pPr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Computação I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0341" w:rsidRDefault="008C0341" w:rsidP="002B1AB9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2F6522">
              <w:rPr>
                <w:rFonts w:ascii="Verdana" w:hAnsi="Verdana"/>
                <w:b/>
                <w:szCs w:val="24"/>
              </w:rPr>
              <w:t>MAB225</w:t>
            </w:r>
          </w:p>
          <w:p w:rsidR="002F1D85" w:rsidRPr="002F4E82" w:rsidRDefault="002F1D85" w:rsidP="002B1AB9">
            <w:pPr>
              <w:pStyle w:val="NormalWeb"/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Computação II</w:t>
            </w:r>
          </w:p>
          <w:p w:rsidR="002F1D85" w:rsidRPr="002F4E82" w:rsidRDefault="002F1D85" w:rsidP="00A73553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2F4E82">
              <w:rPr>
                <w:rFonts w:ascii="Verdana" w:hAnsi="Verdana"/>
                <w:sz w:val="20"/>
              </w:rPr>
              <w:t xml:space="preserve">Prof. 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595" w:rsidRPr="002F6522" w:rsidRDefault="00CA6595" w:rsidP="00CA659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EEK532</w:t>
            </w:r>
          </w:p>
          <w:p w:rsidR="00CA6595" w:rsidRDefault="00CA6595" w:rsidP="00CA659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  <w:r>
              <w:rPr>
                <w:rFonts w:ascii="Verdana" w:hAnsi="Verdana" w:cs="Arial"/>
                <w:bCs/>
                <w:color w:val="000000" w:themeColor="text1"/>
              </w:rPr>
              <w:t>Elementos</w:t>
            </w:r>
          </w:p>
          <w:p w:rsidR="00CA6595" w:rsidRPr="00070F24" w:rsidRDefault="00CA6595" w:rsidP="00CA6595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 w:cs="Arial"/>
                <w:bCs/>
                <w:color w:val="000000" w:themeColor="text1"/>
              </w:rPr>
              <w:t>Finitos</w:t>
            </w:r>
          </w:p>
          <w:p w:rsidR="00CA6595" w:rsidRPr="002F6522" w:rsidRDefault="00CA6595" w:rsidP="00CA6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522">
              <w:rPr>
                <w:rFonts w:ascii="Verdana" w:hAnsi="Verdana"/>
                <w:sz w:val="20"/>
                <w:szCs w:val="20"/>
              </w:rPr>
              <w:t>Prof</w:t>
            </w:r>
            <w:r w:rsidRPr="00070F24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a</w:t>
            </w:r>
            <w:r w:rsidRPr="002F6522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Lavínia</w:t>
            </w:r>
          </w:p>
          <w:p w:rsidR="002F1D85" w:rsidRPr="002F4E82" w:rsidRDefault="00CA6595" w:rsidP="00CA6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3B81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Pr="00213B8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0341" w:rsidRDefault="008C0341" w:rsidP="002B1AB9">
            <w:pPr>
              <w:pStyle w:val="NormalWeb"/>
              <w:jc w:val="center"/>
              <w:rPr>
                <w:rFonts w:ascii="Verdana" w:hAnsi="Verdana"/>
                <w:b/>
                <w:szCs w:val="24"/>
              </w:rPr>
            </w:pPr>
            <w:r w:rsidRPr="002F6522">
              <w:rPr>
                <w:rFonts w:ascii="Verdana" w:hAnsi="Verdana"/>
                <w:b/>
                <w:szCs w:val="24"/>
              </w:rPr>
              <w:t>MAB225</w:t>
            </w:r>
          </w:p>
          <w:p w:rsidR="002F1D85" w:rsidRPr="002F4E82" w:rsidRDefault="002F1D85" w:rsidP="002B1AB9">
            <w:pPr>
              <w:pStyle w:val="NormalWeb"/>
              <w:jc w:val="center"/>
              <w:rPr>
                <w:rFonts w:ascii="Verdana" w:hAnsi="Verdana"/>
              </w:rPr>
            </w:pPr>
            <w:r w:rsidRPr="002F4E82">
              <w:rPr>
                <w:rFonts w:ascii="Verdana" w:hAnsi="Verdana"/>
              </w:rPr>
              <w:t>Computação II</w:t>
            </w:r>
          </w:p>
          <w:p w:rsidR="002F1D85" w:rsidRPr="002F4E82" w:rsidRDefault="002F1D85" w:rsidP="00A73553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2F4E82">
              <w:rPr>
                <w:rFonts w:ascii="Verdana" w:hAnsi="Verdana"/>
                <w:sz w:val="20"/>
              </w:rPr>
              <w:t xml:space="preserve">Prof. 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F1D85" w:rsidRPr="002F4E82" w:rsidRDefault="002F1D85" w:rsidP="005D12AD">
            <w:pPr>
              <w:jc w:val="center"/>
              <w:rPr>
                <w:rFonts w:ascii="Verdana" w:hAnsi="Verdana"/>
              </w:rPr>
            </w:pPr>
          </w:p>
        </w:tc>
      </w:tr>
      <w:tr w:rsidR="00122C05" w:rsidRPr="005D12AD" w:rsidTr="00093CEE">
        <w:trPr>
          <w:trHeight w:val="968"/>
        </w:trPr>
        <w:tc>
          <w:tcPr>
            <w:tcW w:w="1985" w:type="dxa"/>
            <w:vMerge w:val="restart"/>
            <w:vAlign w:val="center"/>
          </w:tcPr>
          <w:p w:rsidR="00122C05" w:rsidRPr="005D12AD" w:rsidRDefault="00122C05" w:rsidP="00286721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 xml:space="preserve">15:00 </w:t>
            </w:r>
            <w:r>
              <w:rPr>
                <w:rFonts w:ascii="Verdana" w:hAnsi="Verdana"/>
              </w:rPr>
              <w:t>-</w:t>
            </w:r>
            <w:r w:rsidRPr="005D12AD">
              <w:rPr>
                <w:rFonts w:ascii="Verdana" w:hAnsi="Verdana"/>
              </w:rPr>
              <w:t xml:space="preserve"> 1</w:t>
            </w:r>
            <w:r>
              <w:rPr>
                <w:rFonts w:ascii="Verdana" w:hAnsi="Verdana"/>
              </w:rPr>
              <w:t>7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93CEE" w:rsidRPr="002547E6" w:rsidRDefault="00093CEE" w:rsidP="00093CE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EEK</w:t>
            </w:r>
            <w:r w:rsidRPr="002547E6">
              <w:rPr>
                <w:rFonts w:ascii="Verdana" w:hAnsi="Verdana"/>
                <w:b/>
              </w:rPr>
              <w:t>615</w:t>
            </w:r>
          </w:p>
          <w:p w:rsidR="00122C05" w:rsidRPr="00093CEE" w:rsidRDefault="00093CEE" w:rsidP="005D12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47E6">
              <w:rPr>
                <w:rFonts w:ascii="Verdana" w:hAnsi="Verdana"/>
              </w:rPr>
              <w:t xml:space="preserve">Tópicos Especiais em Acústica e Vibrações </w:t>
            </w:r>
            <w:r w:rsidRPr="002547E6">
              <w:rPr>
                <w:rFonts w:ascii="Verdana" w:hAnsi="Verdana"/>
                <w:sz w:val="16"/>
                <w:szCs w:val="16"/>
              </w:rPr>
              <w:t>(Dinâmica aplicada à perfuração de poços de petróleo)</w:t>
            </w:r>
            <w:r w:rsidRPr="002547E6">
              <w:rPr>
                <w:rFonts w:ascii="Verdana" w:hAnsi="Verdana"/>
              </w:rPr>
              <w:t xml:space="preserve"> </w:t>
            </w:r>
            <w:r w:rsidRPr="002547E6">
              <w:rPr>
                <w:rFonts w:ascii="Verdana" w:hAnsi="Verdana"/>
              </w:rPr>
              <w:br/>
            </w:r>
            <w:r w:rsidRPr="002547E6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310757" w:rsidRPr="001D166B">
              <w:rPr>
                <w:rFonts w:ascii="Verdana" w:hAnsi="Verdana"/>
                <w:sz w:val="20"/>
                <w:szCs w:val="20"/>
              </w:rPr>
              <w:t>Thiago</w:t>
            </w:r>
            <w:r w:rsidR="00310757" w:rsidRPr="002547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47E6">
              <w:rPr>
                <w:rFonts w:ascii="Verdana" w:hAnsi="Verdana"/>
                <w:sz w:val="20"/>
                <w:szCs w:val="20"/>
              </w:rPr>
              <w:t xml:space="preserve">Ritto </w:t>
            </w:r>
          </w:p>
        </w:tc>
        <w:tc>
          <w:tcPr>
            <w:tcW w:w="2410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28672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5C25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3CEE" w:rsidRPr="001D166B" w:rsidRDefault="00093CEE" w:rsidP="00093CEE">
            <w:pPr>
              <w:jc w:val="center"/>
              <w:rPr>
                <w:rFonts w:ascii="Verdana" w:hAnsi="Verdana"/>
                <w:b/>
              </w:rPr>
            </w:pPr>
            <w:r w:rsidRPr="001D166B">
              <w:rPr>
                <w:rFonts w:ascii="Verdana" w:hAnsi="Verdana"/>
                <w:b/>
              </w:rPr>
              <w:t>EEK543</w:t>
            </w:r>
          </w:p>
          <w:p w:rsidR="00093CEE" w:rsidRPr="001D166B" w:rsidRDefault="00093CEE" w:rsidP="00093CEE">
            <w:pPr>
              <w:jc w:val="center"/>
              <w:rPr>
                <w:rFonts w:ascii="Verdana" w:hAnsi="Verdana"/>
              </w:rPr>
            </w:pPr>
            <w:r w:rsidRPr="001D166B">
              <w:rPr>
                <w:rFonts w:ascii="Verdana" w:hAnsi="Verdana"/>
              </w:rPr>
              <w:t>Dinâmica das Máquinas</w:t>
            </w:r>
          </w:p>
          <w:p w:rsidR="00093CEE" w:rsidRPr="001D166B" w:rsidRDefault="00093CEE" w:rsidP="00093C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166B">
              <w:rPr>
                <w:rFonts w:ascii="Verdana" w:hAnsi="Verdana"/>
                <w:sz w:val="20"/>
                <w:szCs w:val="20"/>
              </w:rPr>
              <w:t>Prof. Thiago Ritto</w:t>
            </w:r>
          </w:p>
          <w:p w:rsidR="00122C05" w:rsidRPr="00310757" w:rsidRDefault="00093CEE" w:rsidP="00093C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166B">
              <w:rPr>
                <w:rFonts w:ascii="Verdana" w:hAnsi="Verdana"/>
                <w:sz w:val="20"/>
                <w:szCs w:val="20"/>
              </w:rPr>
              <w:t>(20)</w:t>
            </w:r>
          </w:p>
        </w:tc>
        <w:tc>
          <w:tcPr>
            <w:tcW w:w="212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2C05" w:rsidRPr="002F4E82" w:rsidRDefault="00122C05" w:rsidP="005D12AD">
            <w:pPr>
              <w:jc w:val="center"/>
              <w:rPr>
                <w:rFonts w:ascii="Verdana" w:hAnsi="Verdana"/>
              </w:rPr>
            </w:pPr>
          </w:p>
        </w:tc>
      </w:tr>
      <w:tr w:rsidR="00122C05" w:rsidRPr="005D12AD" w:rsidTr="00093CEE">
        <w:trPr>
          <w:trHeight w:val="902"/>
        </w:trPr>
        <w:tc>
          <w:tcPr>
            <w:tcW w:w="1985" w:type="dxa"/>
            <w:vMerge/>
            <w:vAlign w:val="center"/>
          </w:tcPr>
          <w:p w:rsidR="00122C05" w:rsidRPr="005D12AD" w:rsidRDefault="00122C05" w:rsidP="00286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22C05" w:rsidRPr="002F4E82" w:rsidRDefault="00122C05" w:rsidP="005D12A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28672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5C25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28672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2C05" w:rsidRPr="002F4E82" w:rsidRDefault="00122C05" w:rsidP="005D12AD">
            <w:pPr>
              <w:jc w:val="center"/>
              <w:rPr>
                <w:rFonts w:ascii="Verdana" w:hAnsi="Verdana"/>
              </w:rPr>
            </w:pPr>
          </w:p>
        </w:tc>
      </w:tr>
      <w:tr w:rsidR="00122C05" w:rsidRPr="005D12AD" w:rsidTr="00093CEE">
        <w:trPr>
          <w:trHeight w:val="674"/>
        </w:trPr>
        <w:tc>
          <w:tcPr>
            <w:tcW w:w="1985" w:type="dxa"/>
            <w:vAlign w:val="center"/>
          </w:tcPr>
          <w:p w:rsidR="00122C05" w:rsidRPr="005D12AD" w:rsidRDefault="00122C05" w:rsidP="00122C05">
            <w:pPr>
              <w:jc w:val="center"/>
              <w:rPr>
                <w:rFonts w:ascii="Verdana" w:hAnsi="Verdana"/>
              </w:rPr>
            </w:pPr>
            <w:r w:rsidRPr="005D12A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  <w:r w:rsidRPr="005D12AD">
              <w:rPr>
                <w:rFonts w:ascii="Verdana" w:hAnsi="Verdana"/>
              </w:rPr>
              <w:t xml:space="preserve">:00 </w:t>
            </w:r>
            <w:r>
              <w:rPr>
                <w:rFonts w:ascii="Verdana" w:hAnsi="Verdana"/>
              </w:rPr>
              <w:t>-</w:t>
            </w:r>
            <w:r w:rsidRPr="005D12AD">
              <w:rPr>
                <w:rFonts w:ascii="Verdana" w:hAnsi="Verdana"/>
              </w:rPr>
              <w:t xml:space="preserve"> 1</w:t>
            </w:r>
            <w:r>
              <w:rPr>
                <w:rFonts w:ascii="Verdana" w:hAnsi="Verdana"/>
              </w:rPr>
              <w:t>8</w:t>
            </w:r>
            <w:r w:rsidRPr="005D12AD">
              <w:rPr>
                <w:rFonts w:ascii="Verdana" w:hAnsi="Verdana"/>
              </w:rPr>
              <w:t>:00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C05" w:rsidRPr="002F4E82" w:rsidRDefault="00122C05" w:rsidP="005D12A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28672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5C25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C05" w:rsidRPr="002F4E82" w:rsidRDefault="00122C05" w:rsidP="0028672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2C05" w:rsidRPr="002F4E82" w:rsidRDefault="00122C05" w:rsidP="005D12AD">
            <w:pPr>
              <w:jc w:val="center"/>
              <w:rPr>
                <w:rFonts w:ascii="Verdana" w:hAnsi="Verdana"/>
              </w:rPr>
            </w:pPr>
          </w:p>
        </w:tc>
      </w:tr>
    </w:tbl>
    <w:p w:rsidR="00446159" w:rsidRDefault="00446159" w:rsidP="00657EF7">
      <w:pPr>
        <w:spacing w:line="276" w:lineRule="auto"/>
        <w:jc w:val="both"/>
        <w:rPr>
          <w:rFonts w:ascii="Verdana" w:hAnsi="Verdana"/>
        </w:rPr>
      </w:pPr>
    </w:p>
    <w:sectPr w:rsidR="00446159" w:rsidSect="00235993">
      <w:headerReference w:type="default" r:id="rId8"/>
      <w:footerReference w:type="default" r:id="rId9"/>
      <w:pgSz w:w="15842" w:h="12242" w:orient="landscape" w:code="1"/>
      <w:pgMar w:top="851" w:right="851" w:bottom="851" w:left="851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6D" w:rsidRDefault="009C5E6D">
      <w:r>
        <w:separator/>
      </w:r>
    </w:p>
  </w:endnote>
  <w:endnote w:type="continuationSeparator" w:id="0">
    <w:p w:rsidR="009C5E6D" w:rsidRDefault="009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altName w:val="Century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BC" w:rsidRPr="00F348BE" w:rsidRDefault="00C348BC" w:rsidP="00F348BE">
    <w:pPr>
      <w:pStyle w:val="Rodap"/>
      <w:pBdr>
        <w:top w:val="single" w:sz="4" w:space="1" w:color="auto"/>
      </w:pBdr>
      <w:tabs>
        <w:tab w:val="clear" w:pos="8504"/>
        <w:tab w:val="right" w:pos="9120"/>
      </w:tabs>
      <w:jc w:val="center"/>
      <w:rPr>
        <w:i/>
        <w:sz w:val="16"/>
        <w:szCs w:val="16"/>
      </w:rPr>
    </w:pPr>
    <w:r w:rsidRPr="008A2146">
      <w:rPr>
        <w:i/>
        <w:sz w:val="16"/>
        <w:szCs w:val="16"/>
      </w:rPr>
      <w:t xml:space="preserve">Departamento de Engenharia Mecânica - </w:t>
    </w:r>
    <w:r w:rsidRPr="008A2146">
      <w:rPr>
        <w:b/>
        <w:i/>
        <w:sz w:val="16"/>
        <w:szCs w:val="16"/>
      </w:rPr>
      <w:t>DEM</w:t>
    </w:r>
    <w:r>
      <w:rPr>
        <w:i/>
        <w:sz w:val="16"/>
        <w:szCs w:val="16"/>
      </w:rPr>
      <w:t xml:space="preserve"> - UFRJ/CT/POLI - </w:t>
    </w:r>
    <w:r w:rsidRPr="008A2146">
      <w:rPr>
        <w:i/>
        <w:sz w:val="16"/>
        <w:szCs w:val="16"/>
      </w:rPr>
      <w:t>Caixa Postal: 685</w:t>
    </w:r>
    <w:r>
      <w:rPr>
        <w:i/>
        <w:sz w:val="16"/>
        <w:szCs w:val="16"/>
      </w:rPr>
      <w:t>03 – CEP: 21945-970 - Tel.: (21) 3938</w:t>
    </w:r>
    <w:r w:rsidRPr="008A2146">
      <w:rPr>
        <w:i/>
        <w:sz w:val="16"/>
        <w:szCs w:val="16"/>
      </w:rPr>
      <w:t xml:space="preserve">-8391/8392 - </w:t>
    </w:r>
    <w:r>
      <w:rPr>
        <w:i/>
        <w:sz w:val="16"/>
        <w:szCs w:val="16"/>
      </w:rPr>
      <w:t>Fax.:3938</w:t>
    </w:r>
    <w:r w:rsidRPr="008A2146">
      <w:rPr>
        <w:i/>
        <w:sz w:val="16"/>
        <w:szCs w:val="16"/>
      </w:rPr>
      <w:t>-8383</w:t>
    </w:r>
    <w:r>
      <w:rPr>
        <w:i/>
        <w:sz w:val="16"/>
        <w:szCs w:val="16"/>
      </w:rPr>
      <w:t xml:space="preserve"> - </w:t>
    </w:r>
    <w:hyperlink r:id="rId1" w:history="1">
      <w:r w:rsidRPr="008A2146">
        <w:rPr>
          <w:rStyle w:val="Hyperlink"/>
          <w:i/>
          <w:sz w:val="16"/>
          <w:szCs w:val="16"/>
        </w:rPr>
        <w:t>www.mecanica.ufrj.br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6D" w:rsidRDefault="009C5E6D">
      <w:r>
        <w:separator/>
      </w:r>
    </w:p>
  </w:footnote>
  <w:footnote w:type="continuationSeparator" w:id="0">
    <w:p w:rsidR="009C5E6D" w:rsidRDefault="009C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93" w:type="dxa"/>
      <w:tblInd w:w="108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482"/>
      <w:gridCol w:w="11400"/>
      <w:gridCol w:w="1311"/>
    </w:tblGrid>
    <w:tr w:rsidR="00C348BC" w:rsidTr="002F349C">
      <w:tc>
        <w:tcPr>
          <w:tcW w:w="1482" w:type="dxa"/>
          <w:tcBorders>
            <w:bottom w:val="single" w:sz="12" w:space="0" w:color="auto"/>
          </w:tcBorders>
          <w:vAlign w:val="center"/>
        </w:tcPr>
        <w:p w:rsidR="00C348BC" w:rsidRDefault="00C348BC" w:rsidP="002F349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85800" cy="637540"/>
                <wp:effectExtent l="19050" t="0" r="0" b="0"/>
                <wp:docPr id="1" name="Imagem 2" descr="LogoMenorEngMeca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enorEngMeca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00" w:type="dxa"/>
          <w:vAlign w:val="center"/>
        </w:tcPr>
        <w:p w:rsidR="00C348BC" w:rsidRDefault="000E170A" w:rsidP="002F349C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5509260</wp:posOffset>
                    </wp:positionH>
                    <wp:positionV relativeFrom="paragraph">
                      <wp:posOffset>319405</wp:posOffset>
                    </wp:positionV>
                    <wp:extent cx="812165" cy="415290"/>
                    <wp:effectExtent l="3810" t="5080" r="5715" b="5715"/>
                    <wp:wrapNone/>
                    <wp:docPr id="3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2165" cy="4152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8BC" w:rsidRPr="00B834F9" w:rsidRDefault="009C5E6D" w:rsidP="00235993">
                                <w:pPr>
                                  <w:rPr>
                                    <w:rFonts w:ascii="Modern No. 20" w:hAnsi="Modern No. 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i/>
                                  </w:rPr>
                                  <w:pict>
                                    <v:shapetype id="_x0000_t136" coordsize="21600,21600" o:spt="136" adj="10800" path="m@7,l@8,m@5,21600l@6,21600e">
                                      <v:formulas>
                                        <v:f eqn="sum #0 0 10800"/>
                                        <v:f eqn="prod #0 2 1"/>
                                        <v:f eqn="sum 21600 0 @1"/>
                                        <v:f eqn="sum 0 0 @2"/>
                                        <v:f eqn="sum 21600 0 @3"/>
                                        <v:f eqn="if @0 @3 0"/>
                                        <v:f eqn="if @0 21600 @1"/>
                                        <v:f eqn="if @0 0 @2"/>
                                        <v:f eqn="if @0 @4 21600"/>
                                        <v:f eqn="mid @5 @6"/>
                                        <v:f eqn="mid @8 @5"/>
                                        <v:f eqn="mid @7 @8"/>
                                        <v:f eqn="mid @6 @7"/>
                                        <v:f eqn="sum @6 0 @5"/>
                                      </v:formulas>
                                      <v:path textpathok="t" o:connecttype="custom" o:connectlocs="@9,0;@10,10800;@11,21600;@12,10800" o:connectangles="270,180,90,0"/>
                                      <v:textpath on="t" fitshape="t"/>
                                      <v:handles>
                                        <v:h position="#0,bottomRight" xrange="6629,14971"/>
                                      </v:handles>
                                      <o:lock v:ext="edit" text="t" shapetype="t"/>
                                    </v:shapetype>
                                    <v:shape id="_x0000_i1026" type="#_x0000_t136" style="width:46.5pt;height:22.5pt" fillcolor="#036" strokecolor="#036" strokeweight="1pt">
                                      <v:fill color2="#fc0" o:opacity2="31457f" rotate="t" focusposition=".5,.5" focussize="" type="gradientRadial"/>
                                      <v:shadow on="t" opacity="52429f"/>
                                      <v:textpath style="font-family:&quot;Trebuchet MS&quot;;font-style:italic;v-text-kern:t" trim="t" fitpath="t" string="2017-2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433.8pt;margin-top:25.15pt;width:63.95pt;height:3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rCjwIAACkFAAAOAAAAZHJzL2Uyb0RvYy54bWysVNuO2yAQfa/Uf0C8Z32pc7G1zmovdVVp&#10;e5F2+wEEcIyKAQEbe1v13zvgJJtsX6qqfsAMMxzmzBy4vBp7iXbcOqFVjbOLFCOuqGZCbWv87bGZ&#10;rTBynihGpFa8xs/c4av12zeXg6l4rjstGbcIQJSrBlPjzntTJYmjHe+Ju9CGK3C22vbEg2m3CbNk&#10;APReJnmaLpJBW2asptw5WL2bnHgd8duWU/+lbR33SNYYcvNxtHHchDFZX5Jqa4npBN2nQf4hi54I&#10;BYceoe6IJ+jJij+gekGtdrr1F1T3iW5bQXnkAGyy9BWbh44YHrlAcZw5lsn9P1j6effVIsFq/A4j&#10;RXpo0SMfPbrRI1qG6gzGVRD0YCDMj7AMXY5MnbnX9LtDSt92RG35tbV66DhhkF0WdiYnWyccF0A2&#10;wyfN4Bjy5HUEGlvbh9JBMRCgQ5eej50JqVBYXGV5tphjRMFVZPO8jJ1LSHXYbKzzH7juUZjU2ELj&#10;IzjZ3TsfkiHVISSc5bQUrBFSRsNuN7fSoh0BkTTxm/ZK05Fp9XCcm0Ij3hmGVAFJ6YA5HTetAAFI&#10;IPgClaiIn2WWF+lNXs6axWo5K5piPiuX6WqWZuVNuUiLsrhrfoUMsqLqBGNc3QvFD+rMir/r/v6e&#10;TLqK+kRDjct5Po/kzrLf09pzTcMXO/iqUL3wcFml6KEhxyBShaa/Vwxok8oTIad5cp5+LBnU4PCP&#10;VYkSCaqY9OHHzQgoQTcbzZ5BLFZDM0ER8MLApNP2B0YD3NYaK3hOMJIfFcitzIoiXO5oFPNlDoY9&#10;9WxOPURRAKqxx2ia3vrpQXgyVmw7OOcg8GuQaCOifF5yAgLBgPsYqezfjnDhT+0Y9fLCrX8DAAD/&#10;/wMAUEsDBBQABgAIAAAAIQB0cXv+4gAAAAoBAAAPAAAAZHJzL2Rvd25yZXYueG1sTI9dS8NAEEXf&#10;Bf/DMoJvdtNKPhqzKUWxIAhqLRTfNtlpEszOxuy2jf/e8Ukfh3u490yxmmwvTjj6zpGC+SwCgVQ7&#10;01GjYPf+eJOB8EGT0b0jVPCNHlbl5UWhc+PO9IanbWgEl5DPtYI2hCGX0tctWu1nbkDi7OBGqwOf&#10;YyPNqM9cbnu5iKJEWt0RL7R6wPsW68/t0Sowu83r/unl8JXuN/j8sJ7SbPFRKXV9Na3vQAScwh8M&#10;v/qsDiU7Ve5IxoteQZakCaMK4ugWBAPLZRyDqJicxynIspD/Xyh/AAAA//8DAFBLAQItABQABgAI&#10;AAAAIQC2gziS/gAAAOEBAAATAAAAAAAAAAAAAAAAAAAAAABbQ29udGVudF9UeXBlc10ueG1sUEsB&#10;Ai0AFAAGAAgAAAAhADj9If/WAAAAlAEAAAsAAAAAAAAAAAAAAAAALwEAAF9yZWxzLy5yZWxzUEsB&#10;Ai0AFAAGAAgAAAAhAGcFGsKPAgAAKQUAAA4AAAAAAAAAAAAAAAAALgIAAGRycy9lMm9Eb2MueG1s&#10;UEsBAi0AFAAGAAgAAAAhAHRxe/7iAAAACgEAAA8AAAAAAAAAAAAAAAAA6QQAAGRycy9kb3ducmV2&#10;LnhtbFBLBQYAAAAABAAEAPMAAAD4BQAAAAA=&#10;" stroked="f">
                    <v:fill opacity="0"/>
                    <v:textbox style="mso-fit-shape-to-text:t">
                      <w:txbxContent>
                        <w:p w:rsidR="00C348BC" w:rsidRPr="00B834F9" w:rsidRDefault="009C5E6D" w:rsidP="00235993">
                          <w:pPr>
                            <w:rPr>
                              <w:rFonts w:ascii="Modern No. 20" w:hAnsi="Modern No. 20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</w:rPr>
                            <w:pict>
                              <v:shape id="_x0000_i1026" type="#_x0000_t136" style="width:46.5pt;height:22.5pt" fillcolor="#036" strokecolor="#036" strokeweight="1pt">
                                <v:fill color2="#fc0" o:opacity2="31457f" rotate="t" focusposition=".5,.5" focussize="" type="gradientRadial"/>
                                <v:shadow on="t" opacity="52429f"/>
                                <v:textpath style="font-family:&quot;Trebuchet MS&quot;;font-style:italic;v-text-kern:t" trim="t" fitpath="t" string="2017-2"/>
                              </v:shape>
                            </w:pi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1162050</wp:posOffset>
                    </wp:positionH>
                    <wp:positionV relativeFrom="paragraph">
                      <wp:posOffset>34290</wp:posOffset>
                    </wp:positionV>
                    <wp:extent cx="5175885" cy="584835"/>
                    <wp:effectExtent l="0" t="5715" r="5715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75885" cy="5848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8BC" w:rsidRPr="009C1545" w:rsidRDefault="00C348BC" w:rsidP="00235993">
                                <w:pPr>
                                  <w:jc w:val="both"/>
                                  <w:rPr>
                                    <w:rFonts w:ascii="Trebuchet MS" w:hAnsi="Trebuchet MS"/>
                                    <w:b/>
                                    <w:i/>
                                    <w:sz w:val="38"/>
                                    <w:szCs w:val="38"/>
                                  </w:rPr>
                                </w:pPr>
                                <w:r w:rsidRPr="009C1545">
                                  <w:rPr>
                                    <w:rFonts w:ascii="Trebuchet MS" w:hAnsi="Trebuchet MS"/>
                                    <w:b/>
                                    <w:i/>
                                    <w:sz w:val="38"/>
                                    <w:szCs w:val="38"/>
                                  </w:rPr>
                                  <w:t>UNIVERSIDADE FEDERAL DO RIO DE JANEIRO</w:t>
                                </w:r>
                              </w:p>
                              <w:p w:rsidR="00C348BC" w:rsidRPr="009C1545" w:rsidRDefault="00C348BC" w:rsidP="00235993">
                                <w:pPr>
                                  <w:jc w:val="both"/>
                                  <w:rPr>
                                    <w:rFonts w:ascii="Trebuchet MS" w:hAnsi="Trebuchet MS"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9C1545">
                                  <w:rPr>
                                    <w:rFonts w:ascii="Trebuchet MS" w:hAnsi="Trebuchet MS"/>
                                    <w:i/>
                                    <w:sz w:val="32"/>
                                    <w:szCs w:val="32"/>
                                  </w:rPr>
                                  <w:t>Departamento de Engenharia Mecânica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91.5pt;margin-top:2.7pt;width:407.5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CjlwIAADMFAAAOAAAAZHJzL2Uyb0RvYy54bWysVNuO2yAQfa/Uf0C8Z32pndhWnNVemqrS&#10;9iLt9gOIjWNUDBRI7G3Vf+8ASTZpX6qqfsAMMxzmzBxYXk8DR3uqDZOixslVjBEVjWyZ2Nb4y9N6&#10;VmBkLBEt4VLQGj9Tg69Xr18tR1XRVPaSt1QjABGmGlWNe2tVFUWm6elAzJVUVICzk3ogFky9jVpN&#10;RkAfeJTG8TwapW6Vlg01BlbvgxOvPH7X0cZ+6jpDLeI1htysH7UfN26MVktSbTVRPWsOaZB/yGIg&#10;TMChJ6h7YgnaafYH1MAaLY3s7FUjh0h2HWuo5wBskvg3No89UdRzgeIYdSqT+X+wzcf9Z41YW+MU&#10;I0EGaNETnSy6lROau+qMylQQ9KggzE6wDF32TI16kM1Xg4S864nY0hut5dhT0kJ2idsZnW0NOMaB&#10;bMYPsoVjyM5KDzR1enClg2IgQIcuPZ8641JpYDFPFnlR5Bg14MuLrHiT+yNIddyttLHvqByQm9RY&#10;Q+c9Otk/GOuyIdUxxB1mJGftmnHuDb3d3HGN9gRUsvZf2MtVT8KqVwpgmBDq8S4wuHBIQjrMcFxY&#10;AQaQgPM5Ll4SP8okzeLbtJyt58Vilq2zfFYu4mIWJ+VtOY+zMrtf/3QZJFnVs7al4oEJepRnkv1d&#10;+w8XJQjLCxSNNS7zNPfkLrI/0Dpwjd13qO9F2MAs3FbOhhoXpyBSua6/FS3QJpUljId5dJm+LxnU&#10;4Pj3VfEacbIIArHTZvJi9AJy+tnI9hlEoyX0FJQBLw1Meqm/YzTCra2x+bYjmmLE3wsQXplkmbvm&#10;3sjyRQqGPvdszj1ENABVY4tRmN7Z8DTslGbbHk4KUhfyBsTaMa+jl6yAiTPgZnpOh1fEXf1z20e9&#10;vHWrXwAAAP//AwBQSwMEFAAGAAgAAAAhAAbk537eAAAACAEAAA8AAABkcnMvZG93bnJldi54bWxM&#10;j8FOwzAQRO9I/IO1SFwQdVoouGmcClX0gFSQCHB34m2SEq+j2G3Tv2c5wW1Hs5p5k61G14kjDqH1&#10;pGE6SUAgVd62VGv4/NjcKhAhGrKm84QazhhglV9eZCa1/kTveCxiLTiEQmo0NDH2qZShatCZMPE9&#10;Ens7PzgTWQ61tIM5cbjr5CxJHqQzLXFDY3pcN1h9FwfHvc+j6r/K7Xr/UtyU+9kbta+KtL6+Gp+W&#10;ICKO8e8ZfvEZHXJmKv2BbBAda3XHW6KG+T0I9hcLNQVR8vE4B5ln8v+A/AcAAP//AwBQSwECLQAU&#10;AAYACAAAACEAtoM4kv4AAADhAQAAEwAAAAAAAAAAAAAAAAAAAAAAW0NvbnRlbnRfVHlwZXNdLnht&#10;bFBLAQItABQABgAIAAAAIQA4/SH/1gAAAJQBAAALAAAAAAAAAAAAAAAAAC8BAABfcmVscy8ucmVs&#10;c1BLAQItABQABgAIAAAAIQAVwBCjlwIAADMFAAAOAAAAAAAAAAAAAAAAAC4CAABkcnMvZTJvRG9j&#10;LnhtbFBLAQItABQABgAIAAAAIQAG5Od+3gAAAAgBAAAPAAAAAAAAAAAAAAAAAPEEAABkcnMvZG93&#10;bnJldi54bWxQSwUGAAAAAAQABADzAAAA/AUAAAAA&#10;" stroked="f">
                    <v:fill opacity="0"/>
                    <v:textbox>
                      <w:txbxContent>
                        <w:p w:rsidR="00C348BC" w:rsidRPr="009C1545" w:rsidRDefault="00C348BC" w:rsidP="00235993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i/>
                              <w:sz w:val="38"/>
                              <w:szCs w:val="38"/>
                            </w:rPr>
                          </w:pPr>
                          <w:r w:rsidRPr="009C1545">
                            <w:rPr>
                              <w:rFonts w:ascii="Trebuchet MS" w:hAnsi="Trebuchet MS"/>
                              <w:b/>
                              <w:i/>
                              <w:sz w:val="38"/>
                              <w:szCs w:val="38"/>
                            </w:rPr>
                            <w:t>UNIVERSIDADE FEDERAL DO RIO DE JANEIRO</w:t>
                          </w:r>
                        </w:p>
                        <w:p w:rsidR="00C348BC" w:rsidRPr="009C1545" w:rsidRDefault="00C348BC" w:rsidP="00235993">
                          <w:pPr>
                            <w:jc w:val="both"/>
                            <w:rPr>
                              <w:rFonts w:ascii="Trebuchet MS" w:hAnsi="Trebuchet MS"/>
                              <w:i/>
                              <w:sz w:val="32"/>
                              <w:szCs w:val="32"/>
                            </w:rPr>
                          </w:pPr>
                          <w:r w:rsidRPr="009C1545">
                            <w:rPr>
                              <w:rFonts w:ascii="Trebuchet MS" w:hAnsi="Trebuchet MS"/>
                              <w:i/>
                              <w:sz w:val="32"/>
                              <w:szCs w:val="32"/>
                            </w:rPr>
                            <w:t>Departamento de Engenharia Mecânica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1" w:type="dxa"/>
          <w:tcBorders>
            <w:top w:val="nil"/>
            <w:bottom w:val="single" w:sz="12" w:space="0" w:color="auto"/>
          </w:tcBorders>
          <w:vAlign w:val="center"/>
        </w:tcPr>
        <w:p w:rsidR="00C348BC" w:rsidRPr="005D12AD" w:rsidRDefault="00C348BC" w:rsidP="002F349C">
          <w:pPr>
            <w:rPr>
              <w:sz w:val="4"/>
              <w:szCs w:val="4"/>
            </w:rPr>
          </w:pPr>
        </w:p>
        <w:p w:rsidR="00C348BC" w:rsidRDefault="00C348BC" w:rsidP="002F349C">
          <w:r w:rsidRPr="00B463DA">
            <w:object w:dxaOrig="1815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1.75pt" o:ole="" fillcolor="window">
                <v:imagedata r:id="rId2" o:title=""/>
              </v:shape>
              <o:OLEObject Type="Embed" ProgID="MSPhotoEd.3" ShapeID="_x0000_i1025" DrawAspect="Content" ObjectID="_1561556017" r:id="rId3"/>
            </w:object>
          </w:r>
        </w:p>
        <w:p w:rsidR="00C348BC" w:rsidRPr="005D12AD" w:rsidRDefault="00C348BC" w:rsidP="002F349C">
          <w:pPr>
            <w:rPr>
              <w:sz w:val="4"/>
              <w:szCs w:val="4"/>
            </w:rPr>
          </w:pPr>
        </w:p>
      </w:tc>
    </w:tr>
  </w:tbl>
  <w:p w:rsidR="00C348BC" w:rsidRPr="00235993" w:rsidRDefault="00C348BC" w:rsidP="00235993">
    <w:pPr>
      <w:pStyle w:val="Cabealho"/>
      <w:rPr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864"/>
    <w:multiLevelType w:val="hybridMultilevel"/>
    <w:tmpl w:val="D22ED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B0"/>
    <w:rsid w:val="00004C25"/>
    <w:rsid w:val="00011205"/>
    <w:rsid w:val="00015A13"/>
    <w:rsid w:val="00015E03"/>
    <w:rsid w:val="00017083"/>
    <w:rsid w:val="00023692"/>
    <w:rsid w:val="0002535F"/>
    <w:rsid w:val="00030AAF"/>
    <w:rsid w:val="00033AE0"/>
    <w:rsid w:val="00055361"/>
    <w:rsid w:val="0006226A"/>
    <w:rsid w:val="000628B6"/>
    <w:rsid w:val="00067035"/>
    <w:rsid w:val="00067F44"/>
    <w:rsid w:val="0007597F"/>
    <w:rsid w:val="000774AA"/>
    <w:rsid w:val="00093CEE"/>
    <w:rsid w:val="00095DDE"/>
    <w:rsid w:val="000A7279"/>
    <w:rsid w:val="000B05B1"/>
    <w:rsid w:val="000C02A3"/>
    <w:rsid w:val="000C21EF"/>
    <w:rsid w:val="000C59F9"/>
    <w:rsid w:val="000C5B0B"/>
    <w:rsid w:val="000C66FA"/>
    <w:rsid w:val="000D00B9"/>
    <w:rsid w:val="000D0589"/>
    <w:rsid w:val="000D78D6"/>
    <w:rsid w:val="000E170A"/>
    <w:rsid w:val="000E726F"/>
    <w:rsid w:val="000F0268"/>
    <w:rsid w:val="000F164B"/>
    <w:rsid w:val="000F2960"/>
    <w:rsid w:val="000F47E8"/>
    <w:rsid w:val="000F4804"/>
    <w:rsid w:val="00122C05"/>
    <w:rsid w:val="0012357D"/>
    <w:rsid w:val="001316E6"/>
    <w:rsid w:val="00131FE6"/>
    <w:rsid w:val="001325B7"/>
    <w:rsid w:val="00134533"/>
    <w:rsid w:val="00136A57"/>
    <w:rsid w:val="00137A3C"/>
    <w:rsid w:val="00151F67"/>
    <w:rsid w:val="00161D86"/>
    <w:rsid w:val="00162081"/>
    <w:rsid w:val="001621B0"/>
    <w:rsid w:val="00162951"/>
    <w:rsid w:val="0016509E"/>
    <w:rsid w:val="00166E96"/>
    <w:rsid w:val="00171307"/>
    <w:rsid w:val="001762A3"/>
    <w:rsid w:val="00181A86"/>
    <w:rsid w:val="00184B0F"/>
    <w:rsid w:val="001859F1"/>
    <w:rsid w:val="0018691F"/>
    <w:rsid w:val="0019213E"/>
    <w:rsid w:val="001A06D5"/>
    <w:rsid w:val="001A5B1F"/>
    <w:rsid w:val="001B5B74"/>
    <w:rsid w:val="001C1488"/>
    <w:rsid w:val="001D62F6"/>
    <w:rsid w:val="001D7190"/>
    <w:rsid w:val="001D7559"/>
    <w:rsid w:val="001E0563"/>
    <w:rsid w:val="001E14D9"/>
    <w:rsid w:val="001E1DDB"/>
    <w:rsid w:val="001F4202"/>
    <w:rsid w:val="001F7EBA"/>
    <w:rsid w:val="00201292"/>
    <w:rsid w:val="00201F31"/>
    <w:rsid w:val="00212309"/>
    <w:rsid w:val="002173C0"/>
    <w:rsid w:val="00222D50"/>
    <w:rsid w:val="0022615B"/>
    <w:rsid w:val="00234911"/>
    <w:rsid w:val="00235993"/>
    <w:rsid w:val="002360C5"/>
    <w:rsid w:val="002502B2"/>
    <w:rsid w:val="00253E86"/>
    <w:rsid w:val="0027680C"/>
    <w:rsid w:val="00286721"/>
    <w:rsid w:val="00291E6A"/>
    <w:rsid w:val="002A2FE1"/>
    <w:rsid w:val="002A405B"/>
    <w:rsid w:val="002B0D0E"/>
    <w:rsid w:val="002B1AB9"/>
    <w:rsid w:val="002B200F"/>
    <w:rsid w:val="002B29A3"/>
    <w:rsid w:val="002C0B84"/>
    <w:rsid w:val="002C0FEA"/>
    <w:rsid w:val="002C7D06"/>
    <w:rsid w:val="002C7D68"/>
    <w:rsid w:val="002D27E6"/>
    <w:rsid w:val="002D2DF2"/>
    <w:rsid w:val="002E2AC8"/>
    <w:rsid w:val="002E4408"/>
    <w:rsid w:val="002F1D85"/>
    <w:rsid w:val="002F349C"/>
    <w:rsid w:val="002F4E82"/>
    <w:rsid w:val="002F5762"/>
    <w:rsid w:val="00310757"/>
    <w:rsid w:val="00316754"/>
    <w:rsid w:val="003168B4"/>
    <w:rsid w:val="00330185"/>
    <w:rsid w:val="00330737"/>
    <w:rsid w:val="00330861"/>
    <w:rsid w:val="00331E29"/>
    <w:rsid w:val="00341407"/>
    <w:rsid w:val="003439D3"/>
    <w:rsid w:val="00353AFE"/>
    <w:rsid w:val="003548E8"/>
    <w:rsid w:val="00354D4A"/>
    <w:rsid w:val="00367E72"/>
    <w:rsid w:val="0037007A"/>
    <w:rsid w:val="00383CBA"/>
    <w:rsid w:val="003856CF"/>
    <w:rsid w:val="0038750C"/>
    <w:rsid w:val="00393CC4"/>
    <w:rsid w:val="00395F4C"/>
    <w:rsid w:val="003A0C77"/>
    <w:rsid w:val="003A290C"/>
    <w:rsid w:val="003A577A"/>
    <w:rsid w:val="003B02EB"/>
    <w:rsid w:val="003B06D6"/>
    <w:rsid w:val="003B6244"/>
    <w:rsid w:val="003C6FBD"/>
    <w:rsid w:val="003D0E16"/>
    <w:rsid w:val="003D2CA2"/>
    <w:rsid w:val="003E0576"/>
    <w:rsid w:val="003E5E7C"/>
    <w:rsid w:val="003E699C"/>
    <w:rsid w:val="003E76CD"/>
    <w:rsid w:val="003E7931"/>
    <w:rsid w:val="003F180A"/>
    <w:rsid w:val="003F3FF5"/>
    <w:rsid w:val="003F7253"/>
    <w:rsid w:val="003F7F98"/>
    <w:rsid w:val="0040063D"/>
    <w:rsid w:val="00402DCC"/>
    <w:rsid w:val="00404CD0"/>
    <w:rsid w:val="00405634"/>
    <w:rsid w:val="00407124"/>
    <w:rsid w:val="00410739"/>
    <w:rsid w:val="004128AC"/>
    <w:rsid w:val="004154CE"/>
    <w:rsid w:val="00421858"/>
    <w:rsid w:val="00422153"/>
    <w:rsid w:val="00423C68"/>
    <w:rsid w:val="004333FC"/>
    <w:rsid w:val="00434A51"/>
    <w:rsid w:val="00444D05"/>
    <w:rsid w:val="00446159"/>
    <w:rsid w:val="0045154C"/>
    <w:rsid w:val="00453D77"/>
    <w:rsid w:val="0045473A"/>
    <w:rsid w:val="00461337"/>
    <w:rsid w:val="00462467"/>
    <w:rsid w:val="00467348"/>
    <w:rsid w:val="0047183E"/>
    <w:rsid w:val="00472359"/>
    <w:rsid w:val="0047491D"/>
    <w:rsid w:val="00475A92"/>
    <w:rsid w:val="004771DB"/>
    <w:rsid w:val="00481BCE"/>
    <w:rsid w:val="0048456A"/>
    <w:rsid w:val="00492CD6"/>
    <w:rsid w:val="004945A3"/>
    <w:rsid w:val="004A380F"/>
    <w:rsid w:val="004A5753"/>
    <w:rsid w:val="004A7FC0"/>
    <w:rsid w:val="004B3A3F"/>
    <w:rsid w:val="004B791B"/>
    <w:rsid w:val="004B7B34"/>
    <w:rsid w:val="004C0B30"/>
    <w:rsid w:val="004C63D6"/>
    <w:rsid w:val="004D0D02"/>
    <w:rsid w:val="004D6254"/>
    <w:rsid w:val="004E040F"/>
    <w:rsid w:val="004E3C81"/>
    <w:rsid w:val="004E7DAF"/>
    <w:rsid w:val="004F0164"/>
    <w:rsid w:val="004F054C"/>
    <w:rsid w:val="004F1249"/>
    <w:rsid w:val="004F4FDA"/>
    <w:rsid w:val="00505DC6"/>
    <w:rsid w:val="00505EBA"/>
    <w:rsid w:val="00512E1D"/>
    <w:rsid w:val="00513931"/>
    <w:rsid w:val="005163A7"/>
    <w:rsid w:val="00530B81"/>
    <w:rsid w:val="00544BDA"/>
    <w:rsid w:val="00545136"/>
    <w:rsid w:val="0055471B"/>
    <w:rsid w:val="00561778"/>
    <w:rsid w:val="00561B93"/>
    <w:rsid w:val="0056605C"/>
    <w:rsid w:val="00572676"/>
    <w:rsid w:val="005736E4"/>
    <w:rsid w:val="00573F81"/>
    <w:rsid w:val="0057491E"/>
    <w:rsid w:val="005760ED"/>
    <w:rsid w:val="005978B3"/>
    <w:rsid w:val="005A25EA"/>
    <w:rsid w:val="005A6FA7"/>
    <w:rsid w:val="005B4D42"/>
    <w:rsid w:val="005B7015"/>
    <w:rsid w:val="005B7775"/>
    <w:rsid w:val="005C258D"/>
    <w:rsid w:val="005C2B51"/>
    <w:rsid w:val="005C3AC8"/>
    <w:rsid w:val="005C3D5B"/>
    <w:rsid w:val="005C4A31"/>
    <w:rsid w:val="005D12AD"/>
    <w:rsid w:val="005D4427"/>
    <w:rsid w:val="005F6603"/>
    <w:rsid w:val="005F66C4"/>
    <w:rsid w:val="005F7F35"/>
    <w:rsid w:val="006000B3"/>
    <w:rsid w:val="00601BB7"/>
    <w:rsid w:val="00602526"/>
    <w:rsid w:val="00606F1C"/>
    <w:rsid w:val="006102CB"/>
    <w:rsid w:val="00611F93"/>
    <w:rsid w:val="006146D6"/>
    <w:rsid w:val="00617C93"/>
    <w:rsid w:val="00621171"/>
    <w:rsid w:val="006231E6"/>
    <w:rsid w:val="00625386"/>
    <w:rsid w:val="0064417D"/>
    <w:rsid w:val="00653E5D"/>
    <w:rsid w:val="00656506"/>
    <w:rsid w:val="00657EF7"/>
    <w:rsid w:val="006622BF"/>
    <w:rsid w:val="00667A27"/>
    <w:rsid w:val="00671B46"/>
    <w:rsid w:val="00671DCB"/>
    <w:rsid w:val="00671F28"/>
    <w:rsid w:val="0067477E"/>
    <w:rsid w:val="00683ADE"/>
    <w:rsid w:val="006850A8"/>
    <w:rsid w:val="00692597"/>
    <w:rsid w:val="00697AE0"/>
    <w:rsid w:val="006A3D01"/>
    <w:rsid w:val="006B0369"/>
    <w:rsid w:val="006B7365"/>
    <w:rsid w:val="006B7394"/>
    <w:rsid w:val="006C3E09"/>
    <w:rsid w:val="006C5485"/>
    <w:rsid w:val="006D174B"/>
    <w:rsid w:val="006D27E7"/>
    <w:rsid w:val="006E0239"/>
    <w:rsid w:val="006E1ECB"/>
    <w:rsid w:val="006E644A"/>
    <w:rsid w:val="006E7BF0"/>
    <w:rsid w:val="006F6102"/>
    <w:rsid w:val="006F71F6"/>
    <w:rsid w:val="00701D21"/>
    <w:rsid w:val="00707583"/>
    <w:rsid w:val="007110D4"/>
    <w:rsid w:val="00713471"/>
    <w:rsid w:val="0071473D"/>
    <w:rsid w:val="00726F4E"/>
    <w:rsid w:val="00734650"/>
    <w:rsid w:val="00736939"/>
    <w:rsid w:val="0073721E"/>
    <w:rsid w:val="00737598"/>
    <w:rsid w:val="00742795"/>
    <w:rsid w:val="0074644D"/>
    <w:rsid w:val="007503AB"/>
    <w:rsid w:val="00750AE8"/>
    <w:rsid w:val="00763651"/>
    <w:rsid w:val="00767FA3"/>
    <w:rsid w:val="00776E3E"/>
    <w:rsid w:val="007804CC"/>
    <w:rsid w:val="00782A65"/>
    <w:rsid w:val="0078607C"/>
    <w:rsid w:val="00795A97"/>
    <w:rsid w:val="00796DFD"/>
    <w:rsid w:val="007B386E"/>
    <w:rsid w:val="007B6D7C"/>
    <w:rsid w:val="007C325A"/>
    <w:rsid w:val="007C6047"/>
    <w:rsid w:val="007C6EFD"/>
    <w:rsid w:val="007D21CE"/>
    <w:rsid w:val="007E08C4"/>
    <w:rsid w:val="007E1DB4"/>
    <w:rsid w:val="007E7108"/>
    <w:rsid w:val="007E7A1C"/>
    <w:rsid w:val="007F0909"/>
    <w:rsid w:val="008051DB"/>
    <w:rsid w:val="00811430"/>
    <w:rsid w:val="008166F0"/>
    <w:rsid w:val="00817539"/>
    <w:rsid w:val="00820FCF"/>
    <w:rsid w:val="008233B2"/>
    <w:rsid w:val="008243F0"/>
    <w:rsid w:val="00826B9E"/>
    <w:rsid w:val="00827A30"/>
    <w:rsid w:val="0084132D"/>
    <w:rsid w:val="008447AB"/>
    <w:rsid w:val="00854529"/>
    <w:rsid w:val="00860B30"/>
    <w:rsid w:val="00861155"/>
    <w:rsid w:val="00861DB4"/>
    <w:rsid w:val="00863DBF"/>
    <w:rsid w:val="008660EB"/>
    <w:rsid w:val="0087033E"/>
    <w:rsid w:val="00876839"/>
    <w:rsid w:val="0087719C"/>
    <w:rsid w:val="00881940"/>
    <w:rsid w:val="00881E44"/>
    <w:rsid w:val="00882120"/>
    <w:rsid w:val="0088386E"/>
    <w:rsid w:val="008851E6"/>
    <w:rsid w:val="00885219"/>
    <w:rsid w:val="00891104"/>
    <w:rsid w:val="00892494"/>
    <w:rsid w:val="008A3076"/>
    <w:rsid w:val="008A6E5A"/>
    <w:rsid w:val="008B17EC"/>
    <w:rsid w:val="008B2399"/>
    <w:rsid w:val="008C0341"/>
    <w:rsid w:val="008C400D"/>
    <w:rsid w:val="008D1554"/>
    <w:rsid w:val="008D156F"/>
    <w:rsid w:val="008D247A"/>
    <w:rsid w:val="008D5121"/>
    <w:rsid w:val="008D6564"/>
    <w:rsid w:val="008E5BF0"/>
    <w:rsid w:val="008F0FF6"/>
    <w:rsid w:val="008F1DB7"/>
    <w:rsid w:val="008F6F13"/>
    <w:rsid w:val="00900E2C"/>
    <w:rsid w:val="0090488F"/>
    <w:rsid w:val="009050D1"/>
    <w:rsid w:val="009066D2"/>
    <w:rsid w:val="0090706B"/>
    <w:rsid w:val="00910C49"/>
    <w:rsid w:val="00911CCC"/>
    <w:rsid w:val="00917972"/>
    <w:rsid w:val="00920778"/>
    <w:rsid w:val="00920E73"/>
    <w:rsid w:val="00922B49"/>
    <w:rsid w:val="00922F90"/>
    <w:rsid w:val="00923D4B"/>
    <w:rsid w:val="00923DFB"/>
    <w:rsid w:val="009270B1"/>
    <w:rsid w:val="00936CEF"/>
    <w:rsid w:val="00942C6C"/>
    <w:rsid w:val="00943E97"/>
    <w:rsid w:val="00951025"/>
    <w:rsid w:val="009548B0"/>
    <w:rsid w:val="0095567E"/>
    <w:rsid w:val="009564BD"/>
    <w:rsid w:val="00964124"/>
    <w:rsid w:val="009670F1"/>
    <w:rsid w:val="00970C26"/>
    <w:rsid w:val="00974328"/>
    <w:rsid w:val="00974FBA"/>
    <w:rsid w:val="009879E0"/>
    <w:rsid w:val="00987CA2"/>
    <w:rsid w:val="009A1D97"/>
    <w:rsid w:val="009B0A06"/>
    <w:rsid w:val="009B4E4B"/>
    <w:rsid w:val="009B5708"/>
    <w:rsid w:val="009C5E6D"/>
    <w:rsid w:val="009D26FB"/>
    <w:rsid w:val="009D7448"/>
    <w:rsid w:val="009E16B8"/>
    <w:rsid w:val="009E5574"/>
    <w:rsid w:val="009E6484"/>
    <w:rsid w:val="009E6FDF"/>
    <w:rsid w:val="009F35AD"/>
    <w:rsid w:val="009F4460"/>
    <w:rsid w:val="009F5665"/>
    <w:rsid w:val="00A017A2"/>
    <w:rsid w:val="00A07665"/>
    <w:rsid w:val="00A2044E"/>
    <w:rsid w:val="00A2717E"/>
    <w:rsid w:val="00A42553"/>
    <w:rsid w:val="00A43A39"/>
    <w:rsid w:val="00A57802"/>
    <w:rsid w:val="00A62647"/>
    <w:rsid w:val="00A668E3"/>
    <w:rsid w:val="00A73553"/>
    <w:rsid w:val="00A73BC8"/>
    <w:rsid w:val="00A805B1"/>
    <w:rsid w:val="00A84820"/>
    <w:rsid w:val="00A859F8"/>
    <w:rsid w:val="00AA019E"/>
    <w:rsid w:val="00AA0C91"/>
    <w:rsid w:val="00AA46F7"/>
    <w:rsid w:val="00AA78D6"/>
    <w:rsid w:val="00AB3D28"/>
    <w:rsid w:val="00AB4ADD"/>
    <w:rsid w:val="00AB532A"/>
    <w:rsid w:val="00AC2987"/>
    <w:rsid w:val="00AD2571"/>
    <w:rsid w:val="00AD62FE"/>
    <w:rsid w:val="00AE6338"/>
    <w:rsid w:val="00AE766E"/>
    <w:rsid w:val="00AF1D27"/>
    <w:rsid w:val="00AF22F8"/>
    <w:rsid w:val="00B13416"/>
    <w:rsid w:val="00B14297"/>
    <w:rsid w:val="00B17C6C"/>
    <w:rsid w:val="00B20FE2"/>
    <w:rsid w:val="00B230BD"/>
    <w:rsid w:val="00B26AAF"/>
    <w:rsid w:val="00B34414"/>
    <w:rsid w:val="00B42335"/>
    <w:rsid w:val="00B46ABB"/>
    <w:rsid w:val="00B54B62"/>
    <w:rsid w:val="00B57621"/>
    <w:rsid w:val="00B6316D"/>
    <w:rsid w:val="00B67BAF"/>
    <w:rsid w:val="00B718CF"/>
    <w:rsid w:val="00B749D8"/>
    <w:rsid w:val="00B822DD"/>
    <w:rsid w:val="00B8483E"/>
    <w:rsid w:val="00B94D84"/>
    <w:rsid w:val="00B94F63"/>
    <w:rsid w:val="00BA0F48"/>
    <w:rsid w:val="00BA3C9C"/>
    <w:rsid w:val="00BB1D5D"/>
    <w:rsid w:val="00BB2B72"/>
    <w:rsid w:val="00BB6672"/>
    <w:rsid w:val="00BB681A"/>
    <w:rsid w:val="00BB6FA7"/>
    <w:rsid w:val="00BC1F55"/>
    <w:rsid w:val="00BC46AA"/>
    <w:rsid w:val="00BC4AC8"/>
    <w:rsid w:val="00BC4C56"/>
    <w:rsid w:val="00BC4F96"/>
    <w:rsid w:val="00BD0CEF"/>
    <w:rsid w:val="00BE1A55"/>
    <w:rsid w:val="00BE752A"/>
    <w:rsid w:val="00BE7C06"/>
    <w:rsid w:val="00BF0F1D"/>
    <w:rsid w:val="00BF5BBC"/>
    <w:rsid w:val="00BF7BF1"/>
    <w:rsid w:val="00C05488"/>
    <w:rsid w:val="00C0552A"/>
    <w:rsid w:val="00C07D91"/>
    <w:rsid w:val="00C10916"/>
    <w:rsid w:val="00C17590"/>
    <w:rsid w:val="00C17737"/>
    <w:rsid w:val="00C25186"/>
    <w:rsid w:val="00C27D48"/>
    <w:rsid w:val="00C31407"/>
    <w:rsid w:val="00C32C9F"/>
    <w:rsid w:val="00C348BC"/>
    <w:rsid w:val="00C45340"/>
    <w:rsid w:val="00C46046"/>
    <w:rsid w:val="00C5335E"/>
    <w:rsid w:val="00C56A94"/>
    <w:rsid w:val="00C6518A"/>
    <w:rsid w:val="00C652B3"/>
    <w:rsid w:val="00C75437"/>
    <w:rsid w:val="00C7591C"/>
    <w:rsid w:val="00C82A0F"/>
    <w:rsid w:val="00C82A7F"/>
    <w:rsid w:val="00C8311B"/>
    <w:rsid w:val="00C83AB2"/>
    <w:rsid w:val="00C8672E"/>
    <w:rsid w:val="00C937BF"/>
    <w:rsid w:val="00CA6595"/>
    <w:rsid w:val="00CA7F4C"/>
    <w:rsid w:val="00CB06D9"/>
    <w:rsid w:val="00CB074C"/>
    <w:rsid w:val="00CB6B4A"/>
    <w:rsid w:val="00CB716E"/>
    <w:rsid w:val="00CC2ADB"/>
    <w:rsid w:val="00CC758E"/>
    <w:rsid w:val="00CC7CEC"/>
    <w:rsid w:val="00CC7EAA"/>
    <w:rsid w:val="00CD1B16"/>
    <w:rsid w:val="00CD3D03"/>
    <w:rsid w:val="00CF32FD"/>
    <w:rsid w:val="00CF4140"/>
    <w:rsid w:val="00D011A5"/>
    <w:rsid w:val="00D01290"/>
    <w:rsid w:val="00D01723"/>
    <w:rsid w:val="00D023C3"/>
    <w:rsid w:val="00D04D02"/>
    <w:rsid w:val="00D1064D"/>
    <w:rsid w:val="00D2513C"/>
    <w:rsid w:val="00D3018A"/>
    <w:rsid w:val="00D30EA0"/>
    <w:rsid w:val="00D35A42"/>
    <w:rsid w:val="00D37BDB"/>
    <w:rsid w:val="00D4215B"/>
    <w:rsid w:val="00D4739E"/>
    <w:rsid w:val="00D54E55"/>
    <w:rsid w:val="00D6563A"/>
    <w:rsid w:val="00D72397"/>
    <w:rsid w:val="00D76AEF"/>
    <w:rsid w:val="00D7763B"/>
    <w:rsid w:val="00D80849"/>
    <w:rsid w:val="00D81A5D"/>
    <w:rsid w:val="00D82938"/>
    <w:rsid w:val="00D94CAA"/>
    <w:rsid w:val="00DA5710"/>
    <w:rsid w:val="00DA6EA4"/>
    <w:rsid w:val="00DB025C"/>
    <w:rsid w:val="00DB5C90"/>
    <w:rsid w:val="00DB68FB"/>
    <w:rsid w:val="00DB73AD"/>
    <w:rsid w:val="00DB7656"/>
    <w:rsid w:val="00DC6B4E"/>
    <w:rsid w:val="00DD0AA0"/>
    <w:rsid w:val="00DD188C"/>
    <w:rsid w:val="00DD1B65"/>
    <w:rsid w:val="00DD71E5"/>
    <w:rsid w:val="00DE38FC"/>
    <w:rsid w:val="00DF13AA"/>
    <w:rsid w:val="00DF1D26"/>
    <w:rsid w:val="00DF2265"/>
    <w:rsid w:val="00DF4ACD"/>
    <w:rsid w:val="00DF61DB"/>
    <w:rsid w:val="00E00638"/>
    <w:rsid w:val="00E00C57"/>
    <w:rsid w:val="00E033CD"/>
    <w:rsid w:val="00E04567"/>
    <w:rsid w:val="00E069AC"/>
    <w:rsid w:val="00E07AD8"/>
    <w:rsid w:val="00E14ECC"/>
    <w:rsid w:val="00E15862"/>
    <w:rsid w:val="00E16464"/>
    <w:rsid w:val="00E22508"/>
    <w:rsid w:val="00E25FC5"/>
    <w:rsid w:val="00E26BC9"/>
    <w:rsid w:val="00E27F01"/>
    <w:rsid w:val="00E30ADA"/>
    <w:rsid w:val="00E3167F"/>
    <w:rsid w:val="00E34661"/>
    <w:rsid w:val="00E40AB2"/>
    <w:rsid w:val="00E43055"/>
    <w:rsid w:val="00E507F1"/>
    <w:rsid w:val="00E50A74"/>
    <w:rsid w:val="00E5189F"/>
    <w:rsid w:val="00E51EC5"/>
    <w:rsid w:val="00E534C6"/>
    <w:rsid w:val="00E5787D"/>
    <w:rsid w:val="00E61CEE"/>
    <w:rsid w:val="00E6739A"/>
    <w:rsid w:val="00E6781D"/>
    <w:rsid w:val="00E7267F"/>
    <w:rsid w:val="00E732E5"/>
    <w:rsid w:val="00E739E7"/>
    <w:rsid w:val="00E83186"/>
    <w:rsid w:val="00E921AC"/>
    <w:rsid w:val="00E92B29"/>
    <w:rsid w:val="00E944E5"/>
    <w:rsid w:val="00E9642B"/>
    <w:rsid w:val="00EA0BDF"/>
    <w:rsid w:val="00EB0907"/>
    <w:rsid w:val="00EB17D8"/>
    <w:rsid w:val="00EB245B"/>
    <w:rsid w:val="00EC5807"/>
    <w:rsid w:val="00EC5E86"/>
    <w:rsid w:val="00EC7279"/>
    <w:rsid w:val="00ED1237"/>
    <w:rsid w:val="00ED4722"/>
    <w:rsid w:val="00ED6068"/>
    <w:rsid w:val="00EE28D9"/>
    <w:rsid w:val="00EF0E35"/>
    <w:rsid w:val="00EF17A7"/>
    <w:rsid w:val="00EF6284"/>
    <w:rsid w:val="00F00C74"/>
    <w:rsid w:val="00F03888"/>
    <w:rsid w:val="00F03CF3"/>
    <w:rsid w:val="00F069EB"/>
    <w:rsid w:val="00F162DC"/>
    <w:rsid w:val="00F16A82"/>
    <w:rsid w:val="00F219F5"/>
    <w:rsid w:val="00F2466D"/>
    <w:rsid w:val="00F26D92"/>
    <w:rsid w:val="00F31D39"/>
    <w:rsid w:val="00F31F89"/>
    <w:rsid w:val="00F348BE"/>
    <w:rsid w:val="00F435D2"/>
    <w:rsid w:val="00F555D8"/>
    <w:rsid w:val="00F613EE"/>
    <w:rsid w:val="00F6314A"/>
    <w:rsid w:val="00F73F4F"/>
    <w:rsid w:val="00F81A1A"/>
    <w:rsid w:val="00F858A6"/>
    <w:rsid w:val="00FA1FA4"/>
    <w:rsid w:val="00FA5177"/>
    <w:rsid w:val="00FA58A1"/>
    <w:rsid w:val="00FA6F01"/>
    <w:rsid w:val="00FB223A"/>
    <w:rsid w:val="00FC5F75"/>
    <w:rsid w:val="00FC76D2"/>
    <w:rsid w:val="00FC7B8B"/>
    <w:rsid w:val="00FC7DE3"/>
    <w:rsid w:val="00FD4849"/>
    <w:rsid w:val="00FE10D3"/>
    <w:rsid w:val="00FE185E"/>
    <w:rsid w:val="00FE417A"/>
    <w:rsid w:val="00FE5A37"/>
    <w:rsid w:val="00FE668F"/>
    <w:rsid w:val="00FF1ABC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1B0"/>
    <w:rPr>
      <w:sz w:val="24"/>
      <w:szCs w:val="24"/>
    </w:rPr>
  </w:style>
  <w:style w:type="paragraph" w:styleId="Ttulo1">
    <w:name w:val="heading 1"/>
    <w:basedOn w:val="Normal"/>
    <w:next w:val="Normal"/>
    <w:qFormat/>
    <w:rsid w:val="001621B0"/>
    <w:pPr>
      <w:keepNext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6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B0A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0A0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C02A3"/>
    <w:pPr>
      <w:spacing w:before="100" w:after="100"/>
    </w:pPr>
    <w:rPr>
      <w:szCs w:val="20"/>
    </w:rPr>
  </w:style>
  <w:style w:type="paragraph" w:styleId="Corpodetexto">
    <w:name w:val="Body Text"/>
    <w:basedOn w:val="Normal"/>
    <w:rsid w:val="00330737"/>
    <w:pPr>
      <w:spacing w:before="100" w:after="100"/>
      <w:jc w:val="center"/>
    </w:pPr>
    <w:rPr>
      <w:szCs w:val="20"/>
    </w:rPr>
  </w:style>
  <w:style w:type="character" w:styleId="Hyperlink">
    <w:name w:val="Hyperlink"/>
    <w:basedOn w:val="Fontepargpadro"/>
    <w:rsid w:val="00330737"/>
    <w:rPr>
      <w:color w:val="0000FF"/>
      <w:u w:val="single"/>
    </w:rPr>
  </w:style>
  <w:style w:type="paragraph" w:styleId="Textodebalo">
    <w:name w:val="Balloon Text"/>
    <w:basedOn w:val="Normal"/>
    <w:semiHidden/>
    <w:rsid w:val="00F613EE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23DFB"/>
    <w:pPr>
      <w:jc w:val="center"/>
      <w:outlineLvl w:val="0"/>
    </w:pPr>
    <w:rPr>
      <w:b/>
      <w:sz w:val="32"/>
      <w:szCs w:val="20"/>
    </w:rPr>
  </w:style>
  <w:style w:type="paragraph" w:styleId="PargrafodaLista">
    <w:name w:val="List Paragraph"/>
    <w:basedOn w:val="Normal"/>
    <w:uiPriority w:val="34"/>
    <w:qFormat/>
    <w:rsid w:val="003E699C"/>
    <w:pPr>
      <w:ind w:left="720"/>
      <w:contextualSpacing/>
    </w:pPr>
  </w:style>
  <w:style w:type="paragraph" w:styleId="SemEspaamento">
    <w:name w:val="No Spacing"/>
    <w:uiPriority w:val="1"/>
    <w:qFormat/>
    <w:rsid w:val="005749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1B0"/>
    <w:rPr>
      <w:sz w:val="24"/>
      <w:szCs w:val="24"/>
    </w:rPr>
  </w:style>
  <w:style w:type="paragraph" w:styleId="Ttulo1">
    <w:name w:val="heading 1"/>
    <w:basedOn w:val="Normal"/>
    <w:next w:val="Normal"/>
    <w:qFormat/>
    <w:rsid w:val="001621B0"/>
    <w:pPr>
      <w:keepNext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6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B0A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0A0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C02A3"/>
    <w:pPr>
      <w:spacing w:before="100" w:after="100"/>
    </w:pPr>
    <w:rPr>
      <w:szCs w:val="20"/>
    </w:rPr>
  </w:style>
  <w:style w:type="paragraph" w:styleId="Corpodetexto">
    <w:name w:val="Body Text"/>
    <w:basedOn w:val="Normal"/>
    <w:rsid w:val="00330737"/>
    <w:pPr>
      <w:spacing w:before="100" w:after="100"/>
      <w:jc w:val="center"/>
    </w:pPr>
    <w:rPr>
      <w:szCs w:val="20"/>
    </w:rPr>
  </w:style>
  <w:style w:type="character" w:styleId="Hyperlink">
    <w:name w:val="Hyperlink"/>
    <w:basedOn w:val="Fontepargpadro"/>
    <w:rsid w:val="00330737"/>
    <w:rPr>
      <w:color w:val="0000FF"/>
      <w:u w:val="single"/>
    </w:rPr>
  </w:style>
  <w:style w:type="paragraph" w:styleId="Textodebalo">
    <w:name w:val="Balloon Text"/>
    <w:basedOn w:val="Normal"/>
    <w:semiHidden/>
    <w:rsid w:val="00F613EE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23DFB"/>
    <w:pPr>
      <w:jc w:val="center"/>
      <w:outlineLvl w:val="0"/>
    </w:pPr>
    <w:rPr>
      <w:b/>
      <w:sz w:val="32"/>
      <w:szCs w:val="20"/>
    </w:rPr>
  </w:style>
  <w:style w:type="paragraph" w:styleId="PargrafodaLista">
    <w:name w:val="List Paragraph"/>
    <w:basedOn w:val="Normal"/>
    <w:uiPriority w:val="34"/>
    <w:qFormat/>
    <w:rsid w:val="003E699C"/>
    <w:pPr>
      <w:ind w:left="720"/>
      <w:contextualSpacing/>
    </w:pPr>
  </w:style>
  <w:style w:type="paragraph" w:styleId="SemEspaamento">
    <w:name w:val="No Spacing"/>
    <w:uiPriority w:val="1"/>
    <w:qFormat/>
    <w:rsid w:val="00574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canica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ENGENHARIA MECÂNICA DA POLI/UFRJ</vt:lpstr>
    </vt:vector>
  </TitlesOfParts>
  <Company>PEM-COPPE-UFRJ</Company>
  <LinksUpToDate>false</LinksUpToDate>
  <CharactersWithSpaces>6917</CharactersWithSpaces>
  <SharedDoc>false</SharedDoc>
  <HLinks>
    <vt:vector size="18" baseType="variant"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http://www.sigma-foco.scire.coppe.ufrj.br/UFRJ/SIGMA_FOCO/REMOTO/cadastros.htm?codigo=64265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http://www.sigma-foco.scire.coppe.ufrj.br/UFRJ/SIGMA_FOCO/REMOTO/cadastros.htm?codigo=64265</vt:lpwstr>
      </vt:variant>
      <vt:variant>
        <vt:lpwstr/>
      </vt:variant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http://www.mecanica.ufrj.br/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ENGENHARIA MECÂNICA DA POLI/UFRJ</dc:title>
  <dc:creator>Coord-Grad</dc:creator>
  <cp:lastModifiedBy>Vera</cp:lastModifiedBy>
  <cp:revision>2</cp:revision>
  <cp:lastPrinted>2016-08-30T13:59:00Z</cp:lastPrinted>
  <dcterms:created xsi:type="dcterms:W3CDTF">2017-07-14T19:47:00Z</dcterms:created>
  <dcterms:modified xsi:type="dcterms:W3CDTF">2017-07-14T19:47:00Z</dcterms:modified>
</cp:coreProperties>
</file>